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3498CE" w14:textId="7746941D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1. Понятие комплексного числа. Алгебраич</w:t>
      </w:r>
      <w:r w:rsidR="009160C0" w:rsidRPr="009160C0">
        <w:rPr>
          <w:rFonts w:ascii="Times New Roman" w:hAnsi="Times New Roman" w:cs="Times New Roman"/>
          <w:sz w:val="28"/>
          <w:szCs w:val="28"/>
        </w:rPr>
        <w:t>еская форма комплексного числа.</w:t>
      </w:r>
    </w:p>
    <w:p w14:paraId="2DE150AC" w14:textId="3D726485" w:rsidR="00D1518B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2. Понятие комплексного числа. Алгебраическая форма комплексного числа. </w:t>
      </w:r>
    </w:p>
    <w:p w14:paraId="68871FE6" w14:textId="028E0CCA" w:rsidR="00D1518B" w:rsidRPr="009160C0" w:rsidRDefault="001A489F" w:rsidP="00D1518B">
      <w:pPr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9160C0">
        <w:rPr>
          <w:rFonts w:ascii="Times New Roman" w:hAnsi="Times New Roman" w:cs="Times New Roman"/>
          <w:color w:val="000000"/>
          <w:sz w:val="28"/>
          <w:szCs w:val="28"/>
        </w:rPr>
        <w:t xml:space="preserve">1) 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Комплексное число – это двумерное число. Оно имеет вид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z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</w:rPr>
        <w:t xml:space="preserve"> = 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a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</w:rPr>
        <w:t xml:space="preserve"> + 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ib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, где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a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и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b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– действительные числа,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i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– так называемая 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мнимая единица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. Число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a</w:t>
      </w:r>
      <w:r w:rsidR="00D1518B" w:rsidRPr="009160C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называется 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действительной частью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(</w:t>
      </w:r>
      <w:r w:rsidR="00D1518B" w:rsidRPr="009160C0">
        <w:rPr>
          <w:rFonts w:ascii="Times New Roman" w:hAnsi="Times New Roman" w:cs="Times New Roman"/>
          <w:i/>
          <w:iCs/>
          <w:noProof/>
          <w:color w:val="000000"/>
          <w:sz w:val="28"/>
          <w:szCs w:val="28"/>
          <w:highlight w:val="yellow"/>
          <w:lang w:val="en-US"/>
        </w:rPr>
        <w:t>ReZ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) 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комплексного числа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z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, число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b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называется 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мнимой частью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(</w:t>
      </w:r>
      <w:r w:rsidR="00D1518B" w:rsidRPr="009160C0">
        <w:rPr>
          <w:rFonts w:ascii="Times New Roman" w:hAnsi="Times New Roman" w:cs="Times New Roman"/>
          <w:i/>
          <w:iCs/>
          <w:noProof/>
          <w:color w:val="000000"/>
          <w:sz w:val="28"/>
          <w:szCs w:val="28"/>
          <w:highlight w:val="yellow"/>
          <w:lang w:val="en-US"/>
        </w:rPr>
        <w:t>ImZ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)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комплексного числа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z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E8D5709" w14:textId="1E3CC485" w:rsidR="001A489F" w:rsidRPr="009160C0" w:rsidRDefault="001A489F" w:rsidP="00D1518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color w:val="000000"/>
          <w:sz w:val="28"/>
          <w:szCs w:val="28"/>
        </w:rPr>
        <w:t xml:space="preserve">2) 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z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</w:rPr>
        <w:t xml:space="preserve"> = 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a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</w:rPr>
        <w:t xml:space="preserve"> + 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ib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</w:rPr>
        <w:t>.</w:t>
      </w:r>
    </w:p>
    <w:p w14:paraId="24D9D879" w14:textId="77777777" w:rsidR="001A489F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3. Извлечение корней из комплексных чисел.</w:t>
      </w:r>
    </w:p>
    <w:p w14:paraId="63E974EA" w14:textId="6A02F362" w:rsidR="00EA4124" w:rsidRPr="009160C0" w:rsidRDefault="00FE63BC" w:rsidP="00F75EF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1F077F" wp14:editId="5E6F1716">
            <wp:extent cx="3815861" cy="205077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0052" cy="209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E8E1" w14:textId="16CD89DB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4. Многочлены с комплексными коэффициентами. </w:t>
      </w:r>
    </w:p>
    <w:p w14:paraId="662E5965" w14:textId="3AACC1B1" w:rsidR="00FE63BC" w:rsidRPr="009160C0" w:rsidRDefault="00626861" w:rsidP="0037320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8F68D6" wp14:editId="12FE3D1B">
            <wp:extent cx="3933092" cy="198950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1967" cy="20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6BCC" w14:textId="204A2A35" w:rsidR="00626861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5. Представление многочлена с действительными коэффициентами в виде произведения линейных и квадратичных множителей. </w:t>
      </w:r>
    </w:p>
    <w:p w14:paraId="2C1A2C34" w14:textId="77777777" w:rsidR="000A42FF" w:rsidRDefault="00626861" w:rsidP="000A42F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8880F7" wp14:editId="0E5A2341">
            <wp:extent cx="4102312" cy="148296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8348" cy="15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CB2B" w14:textId="78CB58CA" w:rsidR="00EA4124" w:rsidRPr="009160C0" w:rsidRDefault="00EA4124" w:rsidP="000A42FF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6. Понятие матрицы. </w:t>
      </w:r>
    </w:p>
    <w:p w14:paraId="1F09B821" w14:textId="02D655F0" w:rsidR="00626861" w:rsidRPr="009160C0" w:rsidRDefault="00373204" w:rsidP="0037320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AB8D16" wp14:editId="72F92576">
            <wp:extent cx="4124782" cy="17232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042" cy="173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1D92" w14:textId="66D58314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7. Операции над матрицами. </w:t>
      </w:r>
    </w:p>
    <w:p w14:paraId="2812792C" w14:textId="5DE4A3B2" w:rsidR="00373204" w:rsidRPr="009160C0" w:rsidRDefault="00373204" w:rsidP="0037320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4DCF55" wp14:editId="61BD39B3">
            <wp:extent cx="4032334" cy="41910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3451" cy="4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B9D5" w14:textId="260F2959" w:rsidR="00373204" w:rsidRPr="009160C0" w:rsidRDefault="00373204" w:rsidP="0037320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B203DD" wp14:editId="5EAE57D4">
            <wp:extent cx="4145280" cy="582394"/>
            <wp:effectExtent l="0" t="0" r="762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3278" cy="61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5E08" w14:textId="217EC591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8. Специальные типы матриц. </w:t>
      </w:r>
    </w:p>
    <w:p w14:paraId="017652CF" w14:textId="77777777" w:rsidR="002B0C66" w:rsidRPr="00405E1E" w:rsidRDefault="002B0C66" w:rsidP="002B0C66">
      <w:pPr>
        <w:pStyle w:val="a5"/>
        <w:shd w:val="clear" w:color="auto" w:fill="FFFFFF"/>
        <w:rPr>
          <w:rStyle w:val="a4"/>
          <w:color w:val="000000"/>
        </w:rPr>
      </w:pPr>
      <w:r w:rsidRPr="00405E1E">
        <w:rPr>
          <w:rStyle w:val="a4"/>
          <w:color w:val="000000"/>
          <w:shd w:val="clear" w:color="auto" w:fill="FFFFFF"/>
        </w:rPr>
        <w:t>Ленточная матрица</w:t>
      </w:r>
      <w:r w:rsidRPr="00405E1E">
        <w:rPr>
          <w:color w:val="000000"/>
          <w:shd w:val="clear" w:color="auto" w:fill="FFFFFF"/>
        </w:rPr>
        <w:t> – это </w:t>
      </w:r>
      <w:r w:rsidRPr="00405E1E">
        <w:rPr>
          <w:i/>
          <w:iCs/>
          <w:color w:val="000000"/>
          <w:shd w:val="clear" w:color="auto" w:fill="FFFFFF"/>
        </w:rPr>
        <w:t>разреженная матрица</w:t>
      </w:r>
      <w:r w:rsidRPr="00405E1E">
        <w:rPr>
          <w:color w:val="000000"/>
          <w:shd w:val="clear" w:color="auto" w:fill="FFFFFF"/>
        </w:rPr>
        <w:t>, </w:t>
      </w:r>
      <w:r w:rsidRPr="00405E1E">
        <w:rPr>
          <w:i/>
          <w:iCs/>
          <w:color w:val="000000"/>
          <w:shd w:val="clear" w:color="auto" w:fill="FFFFFF"/>
        </w:rPr>
        <w:t>в которой все ненулевые элементы расположены симметрично относительно главной диагонали.</w:t>
      </w:r>
      <w:r w:rsidRPr="00405E1E">
        <w:rPr>
          <w:rStyle w:val="a4"/>
          <w:color w:val="000000"/>
        </w:rPr>
        <w:t xml:space="preserve"> </w:t>
      </w:r>
    </w:p>
    <w:p w14:paraId="5A83BF4A" w14:textId="4F366D57" w:rsidR="00373204" w:rsidRPr="00405E1E" w:rsidRDefault="002B0C66" w:rsidP="002B0C66">
      <w:pPr>
        <w:pStyle w:val="a5"/>
        <w:shd w:val="clear" w:color="auto" w:fill="FFFFFF"/>
        <w:rPr>
          <w:color w:val="000000"/>
        </w:rPr>
      </w:pPr>
      <w:proofErr w:type="spellStart"/>
      <w:r w:rsidRPr="00405E1E">
        <w:rPr>
          <w:rStyle w:val="a4"/>
          <w:color w:val="000000"/>
        </w:rPr>
        <w:t>Трехдиагональная</w:t>
      </w:r>
      <w:proofErr w:type="spellEnd"/>
      <w:r w:rsidRPr="00405E1E">
        <w:rPr>
          <w:rStyle w:val="a4"/>
          <w:color w:val="000000"/>
        </w:rPr>
        <w:t xml:space="preserve"> матрица</w:t>
      </w:r>
      <w:r w:rsidRPr="00405E1E">
        <w:rPr>
          <w:color w:val="000000"/>
        </w:rPr>
        <w:t> – </w:t>
      </w:r>
      <w:r w:rsidRPr="00405E1E">
        <w:rPr>
          <w:i/>
          <w:iCs/>
          <w:color w:val="000000"/>
        </w:rPr>
        <w:t>частный случай ленточной матрицы, ширина ленты которой равна 3</w:t>
      </w:r>
      <w:r w:rsidRPr="00405E1E">
        <w:rPr>
          <w:color w:val="000000"/>
        </w:rPr>
        <w:t> (или</w:t>
      </w:r>
      <w:r w:rsidR="009160C0" w:rsidRPr="00405E1E">
        <w:rPr>
          <w:color w:val="000000"/>
        </w:rPr>
        <w:t xml:space="preserve"> </w:t>
      </w:r>
      <w:r w:rsidRPr="00405E1E">
        <w:rPr>
          <w:color w:val="000000"/>
        </w:rPr>
        <w:t>каждая строка матрицы содержит три ненулевых элемента, за исключением первой и последней, содержащих по два ненулевых элемента).</w:t>
      </w:r>
    </w:p>
    <w:p w14:paraId="754C215B" w14:textId="77777777" w:rsidR="000A42FF" w:rsidRDefault="0074579D" w:rsidP="000A42FF">
      <w:pPr>
        <w:pStyle w:val="a5"/>
        <w:shd w:val="clear" w:color="auto" w:fill="FFFFFF"/>
        <w:rPr>
          <w:color w:val="000000"/>
          <w:shd w:val="clear" w:color="auto" w:fill="FFFFFF"/>
        </w:rPr>
      </w:pPr>
      <w:r w:rsidRPr="00405E1E">
        <w:rPr>
          <w:rStyle w:val="a4"/>
          <w:color w:val="000000"/>
          <w:shd w:val="clear" w:color="auto" w:fill="FFFFFF"/>
        </w:rPr>
        <w:lastRenderedPageBreak/>
        <w:t>Треугольные матрицы</w:t>
      </w:r>
      <w:r w:rsidRPr="00405E1E">
        <w:rPr>
          <w:color w:val="000000"/>
          <w:shd w:val="clear" w:color="auto" w:fill="FFFFFF"/>
        </w:rPr>
        <w:t> встречаются при решении систем линейных алгебраических уравнений (СЛАУ)</w:t>
      </w:r>
      <w:r w:rsidR="0034445E">
        <w:rPr>
          <w:color w:val="000000"/>
          <w:shd w:val="clear" w:color="auto" w:fill="FFFFFF"/>
        </w:rPr>
        <w:t xml:space="preserve"> </w:t>
      </w:r>
      <w:r w:rsidRPr="00405E1E">
        <w:rPr>
          <w:rStyle w:val="a4"/>
          <w:color w:val="000000"/>
          <w:shd w:val="clear" w:color="auto" w:fill="FFFFFF"/>
        </w:rPr>
        <w:t>методом Гаусса</w:t>
      </w:r>
      <w:r w:rsidRPr="00405E1E">
        <w:rPr>
          <w:color w:val="000000"/>
          <w:shd w:val="clear" w:color="auto" w:fill="FFFFFF"/>
        </w:rPr>
        <w:t>. И интересны тем, что решение СЛАУ сводится к рекуррентным (последовательным) вычислениям неизвестных.</w:t>
      </w:r>
    </w:p>
    <w:p w14:paraId="25E5D0EB" w14:textId="2A1B5301" w:rsidR="00EA4124" w:rsidRPr="000A42FF" w:rsidRDefault="00EA4124" w:rsidP="000A42FF">
      <w:pPr>
        <w:pStyle w:val="a5"/>
        <w:shd w:val="clear" w:color="auto" w:fill="FFFFFF"/>
        <w:rPr>
          <w:color w:val="000000"/>
        </w:rPr>
      </w:pPr>
      <w:r w:rsidRPr="009160C0">
        <w:rPr>
          <w:sz w:val="28"/>
          <w:szCs w:val="28"/>
        </w:rPr>
        <w:t xml:space="preserve">9. Транспонирование матриц. </w:t>
      </w:r>
    </w:p>
    <w:p w14:paraId="5B2D40FE" w14:textId="711EF4D7" w:rsidR="00373204" w:rsidRPr="009160C0" w:rsidRDefault="002B0C66" w:rsidP="0037320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A3CEF8" wp14:editId="3F0BCD6A">
            <wp:extent cx="4287148" cy="23850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2093" cy="24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EEF" w14:textId="6B7AB9E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10. Определители матрицы. </w:t>
      </w:r>
    </w:p>
    <w:p w14:paraId="5E3BC9DC" w14:textId="4FD5A3C5" w:rsidR="002B0C66" w:rsidRPr="009160C0" w:rsidRDefault="0074579D" w:rsidP="0074579D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3FC66B" wp14:editId="5425013B">
            <wp:extent cx="4156314" cy="2514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7211" cy="262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A6E6855" w14:textId="77777777" w:rsidR="000A42FF" w:rsidRDefault="00A2321B" w:rsidP="000A42F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1280CC" wp14:editId="0A16C3D1">
            <wp:extent cx="4086514" cy="223266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7409" cy="2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58D7" w14:textId="0A8CE65E" w:rsidR="00EA4124" w:rsidRPr="009160C0" w:rsidRDefault="00EA4124" w:rsidP="000A42FF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11. Свойства определителей. </w:t>
      </w:r>
    </w:p>
    <w:p w14:paraId="2D32F979" w14:textId="38A3B86F" w:rsidR="0074579D" w:rsidRPr="009160C0" w:rsidRDefault="0074579D" w:rsidP="0074579D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0D0945" wp14:editId="0B150462">
            <wp:extent cx="5092350" cy="1371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8665" cy="139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3D75" w14:textId="0CF0614D" w:rsidR="0074579D" w:rsidRPr="009160C0" w:rsidRDefault="0074579D" w:rsidP="0074579D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D1847C" wp14:editId="50D2F932">
            <wp:extent cx="3758474" cy="26494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5810" cy="26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62F9" w14:textId="63032F58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12. Разложение определителя по элементам строки (столбца). </w:t>
      </w:r>
    </w:p>
    <w:p w14:paraId="0C3C37EF" w14:textId="6467DC0F" w:rsidR="00A2321B" w:rsidRDefault="00A2321B" w:rsidP="00A2321B">
      <w:pPr>
        <w:jc w:val="center"/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9160C0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Определитель матрицы равен сумме произведений элементов какой-либо строки (столбца) на их алгебраическое дополнение.</w:t>
      </w:r>
    </w:p>
    <w:p w14:paraId="7183F4D9" w14:textId="3748ED00" w:rsidR="00B863D6" w:rsidRDefault="00B863D6" w:rsidP="00A2321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3B8EBCD" wp14:editId="18E0FFD5">
            <wp:extent cx="5623461" cy="2479963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652" r="1901" b="3711"/>
                    <a:stretch/>
                  </pic:blipFill>
                  <pic:spPr bwMode="auto">
                    <a:xfrm>
                      <a:off x="0" y="0"/>
                      <a:ext cx="5953325" cy="262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7B679" w14:textId="77777777" w:rsidR="00B863D6" w:rsidRDefault="00B863D6" w:rsidP="00A2321B">
      <w:pPr>
        <w:jc w:val="center"/>
        <w:rPr>
          <w:noProof/>
          <w:lang w:eastAsia="ru-RU"/>
        </w:rPr>
      </w:pPr>
    </w:p>
    <w:p w14:paraId="7F722AAD" w14:textId="047DC0AC" w:rsidR="00B863D6" w:rsidRPr="009160C0" w:rsidRDefault="00B863D6" w:rsidP="00A2321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79B37C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7D4C1B03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24F37B07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06CE3EBB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4B673484" w14:textId="2BC384E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13. Методы вычисления определителей n-го порядка</w:t>
      </w:r>
      <w:r w:rsidR="00A2321B" w:rsidRPr="009160C0">
        <w:rPr>
          <w:rFonts w:ascii="Times New Roman" w:hAnsi="Times New Roman" w:cs="Times New Roman"/>
          <w:sz w:val="28"/>
          <w:szCs w:val="28"/>
        </w:rPr>
        <w:t>.</w:t>
      </w:r>
    </w:p>
    <w:p w14:paraId="641BCCEA" w14:textId="2E3D18AC" w:rsidR="00A2321B" w:rsidRPr="009160C0" w:rsidRDefault="00A2321B" w:rsidP="00A2321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E85240" wp14:editId="7AB0D527">
            <wp:extent cx="3962400" cy="1863716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4812" cy="18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43D1" w14:textId="6CEE1FF8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14. Обратная матрица: свойства и процедура построения. </w:t>
      </w:r>
    </w:p>
    <w:p w14:paraId="064D4F07" w14:textId="1E003652" w:rsidR="00A2321B" w:rsidRPr="009160C0" w:rsidRDefault="008E697B" w:rsidP="00A2321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FFAA05" wp14:editId="550438B4">
            <wp:extent cx="3745523" cy="69417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5538" cy="7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B4F8" w14:textId="7DA7144B" w:rsidR="008E697B" w:rsidRPr="009160C0" w:rsidRDefault="008E697B" w:rsidP="00A2321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0018BD" wp14:editId="3428007A">
            <wp:extent cx="3305908" cy="1708053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5708" cy="172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887F" w14:textId="2A8F70F3" w:rsidR="008E697B" w:rsidRPr="009160C0" w:rsidRDefault="008E697B" w:rsidP="00A2321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ECE701" wp14:editId="4EBA180A">
            <wp:extent cx="3897923" cy="1737236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0994" cy="175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C9E7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35DBB951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2D9C115D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2322BCF0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4A7FBFF1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5E272131" w14:textId="00A81023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15. Ранг матрицы. </w:t>
      </w:r>
    </w:p>
    <w:p w14:paraId="2D319B2D" w14:textId="53AFFA00" w:rsidR="008E697B" w:rsidRPr="009160C0" w:rsidRDefault="008E697B" w:rsidP="008E697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C4DA1D" wp14:editId="261556F5">
            <wp:extent cx="4352823" cy="27965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2720" cy="281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AB2B" w14:textId="5B3D1960" w:rsidR="0056524B" w:rsidRPr="009160C0" w:rsidRDefault="0056524B" w:rsidP="000A42FF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Свойства ранга матрицы:</w:t>
      </w:r>
    </w:p>
    <w:p w14:paraId="44E1886D" w14:textId="2836722D" w:rsidR="000A42FF" w:rsidRDefault="000A42FF" w:rsidP="000A42FF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C6ECFB" wp14:editId="297E41B6">
            <wp:extent cx="5809358" cy="220980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8219" cy="22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3B6F" w14:textId="546D1377" w:rsidR="00EA4124" w:rsidRPr="009160C0" w:rsidRDefault="00EA4124" w:rsidP="000A42FF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16. Системы линейных алгебраических уравнений (СЛАУ): основные понятия и определения. </w:t>
      </w:r>
    </w:p>
    <w:p w14:paraId="6F21AC65" w14:textId="250E2CCC" w:rsidR="008E697B" w:rsidRPr="009160C0" w:rsidRDefault="0056524B" w:rsidP="008E697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C16557" wp14:editId="24DB1413">
            <wp:extent cx="3027680" cy="126118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3907" cy="128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4A81" w14:textId="5699EB33" w:rsidR="0056524B" w:rsidRDefault="0056524B" w:rsidP="008E697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9ECF99" wp14:editId="3B01FB1E">
            <wp:extent cx="3120060" cy="116840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0145" cy="117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2B93" w14:textId="77777777" w:rsidR="00C73108" w:rsidRDefault="007F5B64" w:rsidP="008E697B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F646E65" wp14:editId="02A01527">
            <wp:extent cx="3489960" cy="545306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947" t="32457" r="26879" b="54387"/>
                    <a:stretch/>
                  </pic:blipFill>
                  <pic:spPr bwMode="auto">
                    <a:xfrm>
                      <a:off x="0" y="0"/>
                      <a:ext cx="3739548" cy="58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D2A5" w14:textId="3C37A3F8" w:rsidR="007F5B64" w:rsidRDefault="00C73108" w:rsidP="008E697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26DEEE" wp14:editId="0ACFD390">
            <wp:extent cx="3026307" cy="604520"/>
            <wp:effectExtent l="0" t="0" r="3175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947" t="77109" r="26879" b="6072"/>
                    <a:stretch/>
                  </pic:blipFill>
                  <pic:spPr bwMode="auto">
                    <a:xfrm>
                      <a:off x="0" y="0"/>
                      <a:ext cx="3258919" cy="65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456B0" w14:textId="0A436284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17. Матричная запись системы линейных алгебраических уравнений. Матричный метод решения СЛАУ. </w:t>
      </w:r>
    </w:p>
    <w:p w14:paraId="3E0A319C" w14:textId="43A50C4A" w:rsidR="0056524B" w:rsidRPr="009160C0" w:rsidRDefault="0056524B" w:rsidP="0056524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D55378" wp14:editId="436D6532">
            <wp:extent cx="3732923" cy="4343400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5305" cy="4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95DD" w14:textId="77777777" w:rsidR="0097196A" w:rsidRDefault="0097196A">
      <w:pPr>
        <w:rPr>
          <w:rFonts w:ascii="Times New Roman" w:hAnsi="Times New Roman" w:cs="Times New Roman"/>
          <w:sz w:val="28"/>
          <w:szCs w:val="28"/>
        </w:rPr>
      </w:pPr>
    </w:p>
    <w:p w14:paraId="64BEE1BD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6BFE2F9E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0EFD9ED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D5C3D2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4D762EF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34B8C5F8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B15D4CE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35E811E4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8E0DDD1" w14:textId="28754515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18. Формулы Крамера решения СЛАУ. </w:t>
      </w:r>
    </w:p>
    <w:p w14:paraId="213BF54D" w14:textId="77777777" w:rsidR="00366F44" w:rsidRDefault="0056524B" w:rsidP="00366F4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5EC896" wp14:editId="3F9B4BD4">
            <wp:extent cx="4552129" cy="4183380"/>
            <wp:effectExtent l="0" t="0" r="127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448" cy="437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C7F1" w14:textId="0B7EF9A5" w:rsidR="00EA4124" w:rsidRPr="009160C0" w:rsidRDefault="00EA4124" w:rsidP="00366F4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19. Теорема Кронекера–</w:t>
      </w:r>
      <w:proofErr w:type="spellStart"/>
      <w:r w:rsidRPr="009160C0">
        <w:rPr>
          <w:rFonts w:ascii="Times New Roman" w:hAnsi="Times New Roman" w:cs="Times New Roman"/>
          <w:sz w:val="28"/>
          <w:szCs w:val="28"/>
        </w:rPr>
        <w:t>Капелли</w:t>
      </w:r>
      <w:proofErr w:type="spellEnd"/>
      <w:r w:rsidRPr="009160C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752CB3C" w14:textId="54609ABC" w:rsidR="00C73108" w:rsidRDefault="00C73108" w:rsidP="008B328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1D0F71" wp14:editId="0AE6202B">
            <wp:extent cx="5781040" cy="181864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0722" r="2683" b="22216"/>
                    <a:stretch/>
                  </pic:blipFill>
                  <pic:spPr bwMode="auto">
                    <a:xfrm>
                      <a:off x="0" y="0"/>
                      <a:ext cx="5781040" cy="181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29141" w14:textId="1A9E0786" w:rsidR="00C73108" w:rsidRDefault="00C73108" w:rsidP="008B328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B936A4F" wp14:editId="21622F3E">
            <wp:extent cx="5582920" cy="192532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81" t="37777" r="3537" b="1813"/>
                    <a:stretch/>
                  </pic:blipFill>
                  <pic:spPr bwMode="auto">
                    <a:xfrm>
                      <a:off x="0" y="0"/>
                      <a:ext cx="5582920" cy="19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2C6A5" w14:textId="04A35B9C" w:rsidR="008B3286" w:rsidRDefault="008B3286" w:rsidP="008B3286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515F7B5" w14:textId="660F5285" w:rsidR="00EA4124" w:rsidRPr="00DE3585" w:rsidRDefault="00EA412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E358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20. Однородные системы линейных алгебраических уравнений. Собственные значения</w:t>
      </w:r>
      <w:r w:rsidR="00445B2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собственные вектора матрицы???????</w:t>
      </w:r>
    </w:p>
    <w:p w14:paraId="71D21C72" w14:textId="7F593E04" w:rsidR="0034445E" w:rsidRDefault="008B3286" w:rsidP="0034445E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</w:pPr>
      <w:r w:rsidRPr="00DE358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СЛАУ, у которой все свободные члены равны нулю, называется однородной. Однородная система всег</w:t>
      </w:r>
      <w:r w:rsidR="0097196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да совместна, т. к. она </w:t>
      </w:r>
      <w:proofErr w:type="gramStart"/>
      <w:r w:rsidR="0097196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всегда </w:t>
      </w:r>
      <w:r w:rsidRPr="00DE358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 имеет</w:t>
      </w:r>
      <w:proofErr w:type="gramEnd"/>
      <w:r w:rsidRPr="00DE358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 нулевое решение.</w:t>
      </w:r>
    </w:p>
    <w:p w14:paraId="73142119" w14:textId="56D62EE6" w:rsidR="00EA4124" w:rsidRPr="0034445E" w:rsidRDefault="00EA4124" w:rsidP="001459B8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21. Метод Гаусса решения систем линейных алгебраических уравнений. </w:t>
      </w:r>
    </w:p>
    <w:p w14:paraId="1A8F0C02" w14:textId="23478873" w:rsidR="008B3286" w:rsidRPr="009160C0" w:rsidRDefault="008B3286" w:rsidP="008B328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4A5D40" wp14:editId="2D3C4E7E">
            <wp:extent cx="5470829" cy="47091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1544" cy="475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3DCE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13E18506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49206B70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08D7100E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4AEBC12C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33BC84C6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1017A028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2DFE4539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4313C9DF" w14:textId="636F13A9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22. Векторы: основные понятия и определения. </w:t>
      </w:r>
    </w:p>
    <w:p w14:paraId="6AE8F425" w14:textId="4AC89E34" w:rsidR="00DF6549" w:rsidRPr="009160C0" w:rsidRDefault="00405E1E" w:rsidP="00DF65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6A0470" wp14:editId="05DBAA51">
            <wp:extent cx="4655890" cy="4953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795" t="69530" r="17399" b="17421"/>
                    <a:stretch/>
                  </pic:blipFill>
                  <pic:spPr bwMode="auto">
                    <a:xfrm>
                      <a:off x="0" y="0"/>
                      <a:ext cx="4918261" cy="52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D935A" w14:textId="15B7D0F4" w:rsidR="002D77E6" w:rsidRDefault="00405E1E" w:rsidP="00DF65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3A1754" wp14:editId="7FCFCE69">
            <wp:extent cx="5189220" cy="484320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9601" t="15084" r="29149" b="13155"/>
                    <a:stretch/>
                  </pic:blipFill>
                  <pic:spPr bwMode="auto">
                    <a:xfrm>
                      <a:off x="0" y="0"/>
                      <a:ext cx="5276743" cy="492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3F88D" w14:textId="77777777" w:rsidR="00405E1E" w:rsidRDefault="00405E1E" w:rsidP="00405E1E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735D434" wp14:editId="03EE246A">
            <wp:extent cx="5922165" cy="2735580"/>
            <wp:effectExtent l="0" t="0" r="254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192" t="54625" r="24108"/>
                    <a:stretch/>
                  </pic:blipFill>
                  <pic:spPr bwMode="auto">
                    <a:xfrm>
                      <a:off x="0" y="0"/>
                      <a:ext cx="6035646" cy="278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CAD51" w14:textId="77777777" w:rsidR="00366F44" w:rsidRDefault="00366F44" w:rsidP="00405E1E">
      <w:pPr>
        <w:rPr>
          <w:rFonts w:ascii="Times New Roman" w:hAnsi="Times New Roman" w:cs="Times New Roman"/>
          <w:sz w:val="28"/>
          <w:szCs w:val="28"/>
        </w:rPr>
      </w:pPr>
    </w:p>
    <w:p w14:paraId="133C01D0" w14:textId="4CBCC70A" w:rsidR="00EA4124" w:rsidRPr="00405E1E" w:rsidRDefault="00EA4124" w:rsidP="00405E1E">
      <w:pPr>
        <w:rPr>
          <w:noProof/>
          <w:lang w:eastAsia="ru-RU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23. Линейные операции над векторами. </w:t>
      </w:r>
    </w:p>
    <w:p w14:paraId="47C3E044" w14:textId="438B341D" w:rsidR="002D77E6" w:rsidRPr="009160C0" w:rsidRDefault="002D77E6" w:rsidP="002D77E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5B1DDE" wp14:editId="01AE41CB">
            <wp:extent cx="4921908" cy="67665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5880" cy="690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8D5F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24FA84EF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58E0A7D1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46DE1C83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49B50A39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19F5D52D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25F19AC7" w14:textId="208BEA03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24. Понятие базиса векторов на плоскости и в пространстве. Разложение вектора по базису. </w:t>
      </w:r>
    </w:p>
    <w:p w14:paraId="6AFA8332" w14:textId="10833E2C" w:rsidR="00405E1E" w:rsidRDefault="00366F44" w:rsidP="002D77E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F4D416" wp14:editId="4662EAF6">
            <wp:extent cx="5039317" cy="4290060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767" t="15964" r="22827" b="4719"/>
                    <a:stretch/>
                  </pic:blipFill>
                  <pic:spPr bwMode="auto">
                    <a:xfrm>
                      <a:off x="0" y="0"/>
                      <a:ext cx="5058232" cy="430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FEB4D" w14:textId="57983ADB" w:rsidR="003772D0" w:rsidRPr="009160C0" w:rsidRDefault="003772D0" w:rsidP="002D77E6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51D5F8A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6013418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0574D39C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91661EC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6C646D09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20FAF36F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82047CA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F7B3A1C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2225AD68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5DF947AF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14D6458C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5A81EC52" w14:textId="2058CE22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25. Декартова прямоугольная система координат в пространстве и операции над векторами в ней. </w:t>
      </w:r>
    </w:p>
    <w:p w14:paraId="1938F995" w14:textId="77777777" w:rsidR="00405E1E" w:rsidRDefault="00405E1E" w:rsidP="003772D0">
      <w:pPr>
        <w:jc w:val="center"/>
        <w:rPr>
          <w:noProof/>
          <w:lang w:eastAsia="ru-RU"/>
        </w:rPr>
      </w:pPr>
    </w:p>
    <w:p w14:paraId="413703C2" w14:textId="5EE16548" w:rsidR="003772D0" w:rsidRDefault="00405E1E" w:rsidP="003772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46E4EB" wp14:editId="76DF82C0">
            <wp:extent cx="5059464" cy="2606040"/>
            <wp:effectExtent l="0" t="0" r="8255" b="381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563" t="15795" r="26168" b="40004"/>
                    <a:stretch/>
                  </pic:blipFill>
                  <pic:spPr bwMode="auto">
                    <a:xfrm>
                      <a:off x="0" y="0"/>
                      <a:ext cx="5110034" cy="263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60E73" w14:textId="77777777" w:rsidR="00366F44" w:rsidRDefault="00C07AA4" w:rsidP="00366F44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CE0ABB7" wp14:editId="3143D1D2">
            <wp:extent cx="4381500" cy="535856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1679" t="18077" r="32987" b="5096"/>
                    <a:stretch/>
                  </pic:blipFill>
                  <pic:spPr bwMode="auto">
                    <a:xfrm>
                      <a:off x="0" y="0"/>
                      <a:ext cx="4420563" cy="540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4154A" w14:textId="7A3D34F8" w:rsidR="00EA4124" w:rsidRPr="00366F44" w:rsidRDefault="00EA4124" w:rsidP="00366F44">
      <w:pPr>
        <w:rPr>
          <w:noProof/>
          <w:lang w:eastAsia="ru-RU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26. Скалярное произведение векторов и его свойства. </w:t>
      </w:r>
    </w:p>
    <w:p w14:paraId="059F2D94" w14:textId="31A67993" w:rsidR="003772D0" w:rsidRPr="009160C0" w:rsidRDefault="003772D0" w:rsidP="003772D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92DC4F" wp14:editId="171E14C7">
            <wp:extent cx="5488936" cy="32918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7725" cy="335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0E98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11ED118C" w14:textId="307B7BA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27. Векторное произведение векторов и его свойства. </w:t>
      </w:r>
    </w:p>
    <w:p w14:paraId="689B9D7C" w14:textId="4A727C72" w:rsidR="003772D0" w:rsidRPr="009160C0" w:rsidRDefault="00AF7530" w:rsidP="003772D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AF2A60" wp14:editId="7FBC9DD2">
            <wp:extent cx="4713909" cy="36728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5074" cy="376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F75C" w14:textId="212AB8BD" w:rsidR="00AF7530" w:rsidRPr="009160C0" w:rsidRDefault="00AF7530" w:rsidP="003772D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FDF2D0" wp14:editId="189397F6">
            <wp:extent cx="4815792" cy="952500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7393" cy="100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538D" w14:textId="77777777" w:rsidR="00AF7530" w:rsidRPr="009160C0" w:rsidRDefault="00AF7530">
      <w:pPr>
        <w:rPr>
          <w:rFonts w:ascii="Times New Roman" w:hAnsi="Times New Roman" w:cs="Times New Roman"/>
          <w:sz w:val="28"/>
          <w:szCs w:val="28"/>
        </w:rPr>
      </w:pPr>
    </w:p>
    <w:p w14:paraId="3C43F626" w14:textId="3D42781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28. Смешанное произведение векторов. </w:t>
      </w:r>
    </w:p>
    <w:p w14:paraId="197D55A0" w14:textId="16904FB9" w:rsidR="00AF7530" w:rsidRPr="009160C0" w:rsidRDefault="00AF7530" w:rsidP="00AF75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4F3843" wp14:editId="6BF408FA">
            <wp:extent cx="4124151" cy="38481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6943" cy="39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9CB5" w14:textId="7BDFBB3E" w:rsidR="00F12723" w:rsidRPr="009160C0" w:rsidRDefault="00EA4124" w:rsidP="00F12723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29. Уравнения линии на плоскости и в пространстве. </w:t>
      </w:r>
    </w:p>
    <w:p w14:paraId="0A51A9B5" w14:textId="3A22FEF6" w:rsidR="00AF7530" w:rsidRPr="009160C0" w:rsidRDefault="00F911DF" w:rsidP="00AF75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576CEE" wp14:editId="5F8F466B">
            <wp:extent cx="5433060" cy="42408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1393" cy="4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E6E0" w14:textId="4F133B27" w:rsidR="00F911DF" w:rsidRPr="009160C0" w:rsidRDefault="00F911DF" w:rsidP="00AF75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D129A0" wp14:editId="2E41BA1E">
            <wp:extent cx="5324895" cy="179832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701" cy="181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758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F035E0C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54C043B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301AE67F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7A18B9EA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EA951D0" w14:textId="5C9C7A9D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30. Уравнения плоскости в пространстве. </w:t>
      </w:r>
    </w:p>
    <w:p w14:paraId="31912B26" w14:textId="64A5B1D8" w:rsidR="006F5499" w:rsidRDefault="006F5499" w:rsidP="00F911DF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A49F62" wp14:editId="2BA68CAE">
            <wp:extent cx="5836920" cy="353161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455" t="15802" r="21364" b="23767"/>
                    <a:stretch/>
                  </pic:blipFill>
                  <pic:spPr bwMode="auto">
                    <a:xfrm>
                      <a:off x="0" y="0"/>
                      <a:ext cx="5918545" cy="3581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618F" w14:textId="77777777" w:rsidR="001459B8" w:rsidRDefault="00C07AA4" w:rsidP="001459B8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9E8571" wp14:editId="5C8011BF">
            <wp:extent cx="6066117" cy="451866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5732" t="31234" r="26350" b="2234"/>
                    <a:stretch/>
                  </pic:blipFill>
                  <pic:spPr bwMode="auto">
                    <a:xfrm>
                      <a:off x="0" y="0"/>
                      <a:ext cx="6132207" cy="456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D90AF" w14:textId="77777777" w:rsidR="000A42FF" w:rsidRDefault="000A42FF" w:rsidP="001459B8">
      <w:pPr>
        <w:rPr>
          <w:rFonts w:ascii="Times New Roman" w:hAnsi="Times New Roman" w:cs="Times New Roman"/>
          <w:sz w:val="28"/>
          <w:szCs w:val="28"/>
        </w:rPr>
      </w:pPr>
    </w:p>
    <w:p w14:paraId="4EFA2263" w14:textId="77777777" w:rsidR="000A42FF" w:rsidRDefault="000A42FF" w:rsidP="001459B8">
      <w:pPr>
        <w:rPr>
          <w:rFonts w:ascii="Times New Roman" w:hAnsi="Times New Roman" w:cs="Times New Roman"/>
          <w:sz w:val="28"/>
          <w:szCs w:val="28"/>
        </w:rPr>
      </w:pPr>
    </w:p>
    <w:p w14:paraId="02177F16" w14:textId="0507AFFC" w:rsidR="006A39D3" w:rsidRPr="001459B8" w:rsidRDefault="00EA4124" w:rsidP="001459B8">
      <w:pPr>
        <w:rPr>
          <w:noProof/>
          <w:lang w:eastAsia="ru-RU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31. Уравнения прямой на плоскости и в пространстве. </w:t>
      </w:r>
    </w:p>
    <w:p w14:paraId="6BE27A0A" w14:textId="24A03C17" w:rsidR="006F5499" w:rsidRDefault="006F5499" w:rsidP="006F549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971D3C" wp14:editId="2F8BF4C6">
            <wp:extent cx="5595303" cy="2621280"/>
            <wp:effectExtent l="0" t="0" r="5715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863" t="15388" r="30725" b="54292"/>
                    <a:stretch/>
                  </pic:blipFill>
                  <pic:spPr bwMode="auto">
                    <a:xfrm>
                      <a:off x="0" y="0"/>
                      <a:ext cx="5757112" cy="269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5E40F" w14:textId="64A6916D" w:rsidR="002A7AE0" w:rsidRDefault="00C07AA4" w:rsidP="006F549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525E880" wp14:editId="7A55FDE8">
            <wp:extent cx="5090160" cy="4180434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9119" t="23909" r="30346" b="-478"/>
                    <a:stretch/>
                  </pic:blipFill>
                  <pic:spPr bwMode="auto">
                    <a:xfrm>
                      <a:off x="0" y="0"/>
                      <a:ext cx="5241576" cy="430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6BB7E" w14:textId="77777777" w:rsidR="002A7AE0" w:rsidRDefault="002A7AE0" w:rsidP="006F5499">
      <w:pPr>
        <w:jc w:val="center"/>
        <w:rPr>
          <w:noProof/>
          <w:lang w:eastAsia="ru-RU"/>
        </w:rPr>
      </w:pPr>
    </w:p>
    <w:p w14:paraId="7CA27071" w14:textId="42B8DD78" w:rsidR="002A7AE0" w:rsidRDefault="002A7AE0" w:rsidP="006F5499">
      <w:pPr>
        <w:jc w:val="center"/>
        <w:rPr>
          <w:noProof/>
          <w:lang w:eastAsia="ru-RU"/>
        </w:rPr>
      </w:pPr>
    </w:p>
    <w:p w14:paraId="322DF32E" w14:textId="3176ECE0" w:rsidR="002A7AE0" w:rsidRDefault="002A7AE0" w:rsidP="006F5499">
      <w:pPr>
        <w:jc w:val="center"/>
        <w:rPr>
          <w:noProof/>
          <w:lang w:eastAsia="ru-RU"/>
        </w:rPr>
      </w:pPr>
    </w:p>
    <w:p w14:paraId="37BAC73F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5D7358E9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0DE12ED7" w14:textId="5035A123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32. Кривые второго порядка: окружность, эллипс, гипербола, парабола (определения и построение канонического уравнения). </w:t>
      </w:r>
    </w:p>
    <w:p w14:paraId="3BFCEDA7" w14:textId="62490D38" w:rsidR="00E71DE2" w:rsidRDefault="00E71DE2" w:rsidP="000A42FF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Построение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кривых второго порядка: </w:t>
      </w:r>
    </w:p>
    <w:p w14:paraId="21950D9E" w14:textId="63EDFC82" w:rsidR="00A253AD" w:rsidRDefault="00A253AD" w:rsidP="002A7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А) Окружность: см. Эллипс</w:t>
      </w:r>
    </w:p>
    <w:p w14:paraId="6896622B" w14:textId="3A246720" w:rsidR="002A7AE0" w:rsidRDefault="00A253AD" w:rsidP="002A7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A7AE0">
        <w:rPr>
          <w:rFonts w:ascii="Times New Roman" w:hAnsi="Times New Roman" w:cs="Times New Roman"/>
          <w:sz w:val="28"/>
          <w:szCs w:val="28"/>
        </w:rPr>
        <w:t>) Эллипс</w:t>
      </w:r>
    </w:p>
    <w:p w14:paraId="3024B318" w14:textId="77777777" w:rsidR="0080295D" w:rsidRDefault="0080295D" w:rsidP="002A7AE0">
      <w:pPr>
        <w:rPr>
          <w:noProof/>
          <w:lang w:eastAsia="ru-RU"/>
        </w:rPr>
      </w:pPr>
    </w:p>
    <w:p w14:paraId="3F7D67CA" w14:textId="7BFA85EE" w:rsidR="0080295D" w:rsidRDefault="0080295D" w:rsidP="000A42FF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4F0F96A" wp14:editId="5D5CB5C4">
            <wp:extent cx="3886200" cy="676489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7622" t="7608" r="44586" b="-173"/>
                    <a:stretch/>
                  </pic:blipFill>
                  <pic:spPr bwMode="auto">
                    <a:xfrm>
                      <a:off x="0" y="0"/>
                      <a:ext cx="4000971" cy="696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232E9" w14:textId="0FF50318" w:rsidR="00A253AD" w:rsidRDefault="00C07AA4" w:rsidP="0080295D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5846C1C" wp14:editId="18803FF2">
            <wp:extent cx="3681550" cy="267462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0290" t="14100" r="21751" b="11042"/>
                    <a:stretch/>
                  </pic:blipFill>
                  <pic:spPr bwMode="auto">
                    <a:xfrm>
                      <a:off x="0" y="0"/>
                      <a:ext cx="3805914" cy="276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70FF2" w14:textId="77777777" w:rsidR="00A253AD" w:rsidRDefault="00A253AD" w:rsidP="0080295D">
      <w:pPr>
        <w:jc w:val="center"/>
        <w:rPr>
          <w:noProof/>
          <w:lang w:eastAsia="ru-RU"/>
        </w:rPr>
      </w:pPr>
    </w:p>
    <w:p w14:paraId="6913E8D3" w14:textId="670B921E" w:rsidR="00E71DE2" w:rsidRDefault="00E71DE2" w:rsidP="00E71DE2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В) Гипербола</w:t>
      </w:r>
    </w:p>
    <w:p w14:paraId="2B6E7A60" w14:textId="77777777" w:rsidR="00E71DE2" w:rsidRDefault="00E71DE2" w:rsidP="00E71DE2">
      <w:pPr>
        <w:rPr>
          <w:noProof/>
          <w:lang w:eastAsia="ru-RU"/>
        </w:rPr>
      </w:pPr>
    </w:p>
    <w:p w14:paraId="791F85B0" w14:textId="77777777" w:rsidR="0034445E" w:rsidRDefault="00E71DE2" w:rsidP="0034445E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3E526B7" wp14:editId="61356C63">
            <wp:extent cx="3692236" cy="5394086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771" t="11087" r="41577"/>
                    <a:stretch/>
                  </pic:blipFill>
                  <pic:spPr bwMode="auto">
                    <a:xfrm>
                      <a:off x="0" y="0"/>
                      <a:ext cx="3695950" cy="539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D2908" w14:textId="5D16DCF4" w:rsidR="002A7AE0" w:rsidRDefault="007C5927" w:rsidP="0034445E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 xml:space="preserve">Г) Парабола </w:t>
      </w:r>
    </w:p>
    <w:p w14:paraId="2FFE66E4" w14:textId="0A260EC0" w:rsidR="007C5927" w:rsidRDefault="001459B8" w:rsidP="001459B8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108EEC" wp14:editId="2347F643">
            <wp:extent cx="3706090" cy="6113372"/>
            <wp:effectExtent l="0" t="0" r="889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4375" t="8046" r="45298" b="-1288"/>
                    <a:stretch/>
                  </pic:blipFill>
                  <pic:spPr bwMode="auto">
                    <a:xfrm>
                      <a:off x="0" y="0"/>
                      <a:ext cx="3725747" cy="614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7BC9C" w14:textId="21E93A80" w:rsidR="007C5927" w:rsidRPr="007C5927" w:rsidRDefault="007C5927" w:rsidP="007C5927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12139218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6C55DA82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5CBD46C7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1B0D465B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22E9526A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0E8494A8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4D140327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1EF981B2" w14:textId="0F47B5B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33. Поверхности второго порядка. Метод сечений. </w:t>
      </w:r>
    </w:p>
    <w:p w14:paraId="76C807CD" w14:textId="5B7C5894" w:rsidR="00595A30" w:rsidRPr="009160C0" w:rsidRDefault="00595A30" w:rsidP="00595A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6BD944" wp14:editId="7C6D92ED">
            <wp:extent cx="5707005" cy="1600200"/>
            <wp:effectExtent l="0" t="0" r="825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2679" cy="16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19AE" w14:textId="4687E946" w:rsidR="00595A30" w:rsidRPr="009160C0" w:rsidRDefault="00595A30" w:rsidP="00595A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0CF047" wp14:editId="3832B5F5">
            <wp:extent cx="5863764" cy="487680"/>
            <wp:effectExtent l="0" t="0" r="3810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4809" cy="50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6EB0" w14:textId="77777777" w:rsidR="00347D83" w:rsidRDefault="00347D83">
      <w:pPr>
        <w:rPr>
          <w:rFonts w:ascii="Times New Roman" w:hAnsi="Times New Roman" w:cs="Times New Roman"/>
          <w:sz w:val="28"/>
          <w:szCs w:val="28"/>
        </w:rPr>
      </w:pPr>
    </w:p>
    <w:p w14:paraId="691BC347" w14:textId="77777777" w:rsidR="00405E1E" w:rsidRPr="00405E1E" w:rsidRDefault="00405E1E" w:rsidP="00405E1E">
      <w:pPr>
        <w:jc w:val="center"/>
        <w:rPr>
          <w:rFonts w:ascii="Times New Roman" w:hAnsi="Times New Roman" w:cs="Times New Roman"/>
          <w:sz w:val="24"/>
          <w:szCs w:val="24"/>
        </w:rPr>
      </w:pPr>
      <w:r w:rsidRPr="00405E1E">
        <w:rPr>
          <w:rFonts w:ascii="Times New Roman" w:hAnsi="Times New Roman" w:cs="Times New Roman"/>
          <w:sz w:val="24"/>
          <w:szCs w:val="24"/>
        </w:rPr>
        <w:t xml:space="preserve">Метод сечений </w:t>
      </w:r>
    </w:p>
    <w:p w14:paraId="54B8875F" w14:textId="0D6B5154" w:rsidR="00347D83" w:rsidRPr="00405E1E" w:rsidRDefault="00405E1E" w:rsidP="00405E1E">
      <w:pPr>
        <w:jc w:val="center"/>
        <w:rPr>
          <w:rFonts w:ascii="Times New Roman" w:hAnsi="Times New Roman" w:cs="Times New Roman"/>
          <w:sz w:val="24"/>
          <w:szCs w:val="24"/>
        </w:rPr>
      </w:pPr>
      <w:r w:rsidRPr="00405E1E">
        <w:rPr>
          <w:rFonts w:ascii="Times New Roman" w:hAnsi="Times New Roman" w:cs="Times New Roman"/>
          <w:sz w:val="24"/>
          <w:szCs w:val="24"/>
        </w:rPr>
        <w:t>При изучении формы поверхностей используется метод сечений, который состоит в том, что поверхность рассекают плоскостями и по виду линий пересечения делают вывод о форме самой поверхности. Для простоты в качестве секущих плоскостей рассматривают координатные плоскости и им параллельные.</w:t>
      </w:r>
    </w:p>
    <w:p w14:paraId="6A62B30B" w14:textId="77777777" w:rsidR="001459B8" w:rsidRDefault="001459B8">
      <w:pPr>
        <w:rPr>
          <w:rFonts w:ascii="Times New Roman" w:hAnsi="Times New Roman" w:cs="Times New Roman"/>
          <w:sz w:val="28"/>
          <w:szCs w:val="28"/>
        </w:rPr>
      </w:pPr>
    </w:p>
    <w:p w14:paraId="1891FF6C" w14:textId="21844549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34. Сфера. </w:t>
      </w:r>
    </w:p>
    <w:p w14:paraId="6D249442" w14:textId="00EABB60" w:rsidR="006D1D23" w:rsidRPr="009160C0" w:rsidRDefault="006D1D23" w:rsidP="006D1D23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A2CCA5" wp14:editId="58EA34C8">
            <wp:extent cx="3305908" cy="1218648"/>
            <wp:effectExtent l="0" t="0" r="8890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8027" cy="122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14DC" w14:textId="2141338F" w:rsidR="00044158" w:rsidRPr="009160C0" w:rsidRDefault="00044158" w:rsidP="006D1D23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63B9CF" wp14:editId="13AA7BE3">
            <wp:extent cx="3341077" cy="2188535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1199" cy="220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F56E" w14:textId="77777777" w:rsidR="00595A30" w:rsidRPr="009160C0" w:rsidRDefault="00595A30">
      <w:pPr>
        <w:rPr>
          <w:rFonts w:ascii="Times New Roman" w:hAnsi="Times New Roman" w:cs="Times New Roman"/>
          <w:sz w:val="28"/>
          <w:szCs w:val="28"/>
        </w:rPr>
      </w:pPr>
    </w:p>
    <w:p w14:paraId="2659A1B2" w14:textId="77777777" w:rsidR="00595A30" w:rsidRPr="009160C0" w:rsidRDefault="00595A30">
      <w:pPr>
        <w:rPr>
          <w:rFonts w:ascii="Times New Roman" w:hAnsi="Times New Roman" w:cs="Times New Roman"/>
          <w:sz w:val="28"/>
          <w:szCs w:val="28"/>
        </w:rPr>
      </w:pPr>
    </w:p>
    <w:p w14:paraId="13D9DFFF" w14:textId="385EC3D9" w:rsidR="00EA4124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>35. Эллипсоид.</w:t>
      </w:r>
    </w:p>
    <w:p w14:paraId="741D8D11" w14:textId="2EDA6C9C" w:rsidR="00C07AA4" w:rsidRDefault="0034445E" w:rsidP="0034445E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C856954" wp14:editId="75266805">
            <wp:extent cx="3763108" cy="2618226"/>
            <wp:effectExtent l="0" t="0" r="889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6941" t="15968" r="27254" b="27375"/>
                    <a:stretch/>
                  </pic:blipFill>
                  <pic:spPr bwMode="auto">
                    <a:xfrm>
                      <a:off x="0" y="0"/>
                      <a:ext cx="3776376" cy="262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D5F80" w14:textId="7AB3B1D6" w:rsidR="00FC18CE" w:rsidRDefault="0034445E" w:rsidP="00C07A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BA4CBD" wp14:editId="381ED217">
            <wp:extent cx="3077308" cy="3059991"/>
            <wp:effectExtent l="0" t="0" r="8890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8812" t="22256" r="29241"/>
                    <a:stretch/>
                  </pic:blipFill>
                  <pic:spPr bwMode="auto">
                    <a:xfrm>
                      <a:off x="0" y="0"/>
                      <a:ext cx="3104297" cy="308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6D638" w14:textId="32EEFDB2" w:rsidR="00C07AA4" w:rsidRDefault="00C07AA4" w:rsidP="00C07AA4">
      <w:pPr>
        <w:jc w:val="center"/>
        <w:rPr>
          <w:noProof/>
          <w:lang w:eastAsia="ru-RU"/>
        </w:rPr>
      </w:pPr>
    </w:p>
    <w:p w14:paraId="1948D390" w14:textId="65F980AB" w:rsidR="00C07AA4" w:rsidRDefault="00C07AA4" w:rsidP="00C07AA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AF5C95" w14:textId="10AB21EE" w:rsidR="005865BB" w:rsidRDefault="005865BB">
      <w:pPr>
        <w:rPr>
          <w:noProof/>
          <w:lang w:eastAsia="ru-RU"/>
        </w:rPr>
      </w:pPr>
    </w:p>
    <w:p w14:paraId="4B164102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46C3A3AA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426E171C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11438653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11427577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65999AF3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5FED55F1" w14:textId="3DA1071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36. Однополостный гиперболоид. </w:t>
      </w:r>
    </w:p>
    <w:p w14:paraId="5D1F3BF1" w14:textId="77777777" w:rsidR="00C07AA4" w:rsidRDefault="00C07AA4" w:rsidP="005865BB">
      <w:pPr>
        <w:rPr>
          <w:noProof/>
          <w:lang w:eastAsia="ru-RU"/>
        </w:rPr>
      </w:pPr>
    </w:p>
    <w:p w14:paraId="519FFCA8" w14:textId="092AB2B2" w:rsidR="005865BB" w:rsidRDefault="00C07AA4" w:rsidP="00C07A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03FC34" wp14:editId="3DD8D95C">
            <wp:extent cx="5461065" cy="8176260"/>
            <wp:effectExtent l="0" t="0" r="635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3844" t="15639" r="35465" b="-1288"/>
                    <a:stretch/>
                  </pic:blipFill>
                  <pic:spPr bwMode="auto">
                    <a:xfrm>
                      <a:off x="0" y="0"/>
                      <a:ext cx="5534513" cy="828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DB9C4" w14:textId="77777777" w:rsidR="00366F44" w:rsidRDefault="00C07AA4" w:rsidP="00366F44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CE071F7" wp14:editId="793DB563">
            <wp:extent cx="3434831" cy="29337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5746" t="15620" r="36120" b="39590"/>
                    <a:stretch/>
                  </pic:blipFill>
                  <pic:spPr bwMode="auto">
                    <a:xfrm>
                      <a:off x="0" y="0"/>
                      <a:ext cx="3478239" cy="297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72C23" w14:textId="28863075" w:rsidR="00EA4124" w:rsidRPr="00366F44" w:rsidRDefault="00EA4124" w:rsidP="00366F44">
      <w:pPr>
        <w:rPr>
          <w:noProof/>
          <w:lang w:eastAsia="ru-RU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37. Двуполостный гиперболоид. </w:t>
      </w:r>
    </w:p>
    <w:p w14:paraId="0C140A69" w14:textId="77777777" w:rsidR="00981819" w:rsidRDefault="00981819" w:rsidP="005865BB">
      <w:pPr>
        <w:rPr>
          <w:noProof/>
          <w:lang w:eastAsia="ru-RU"/>
        </w:rPr>
      </w:pPr>
    </w:p>
    <w:p w14:paraId="5B54A168" w14:textId="26AB179A" w:rsidR="005865BB" w:rsidRDefault="00C07AA4" w:rsidP="00981819">
      <w:pPr>
        <w:jc w:val="center"/>
        <w:rPr>
          <w:rFonts w:ascii="Times New Roman" w:hAnsi="Times New Roman" w:cs="Times New Roman"/>
          <w:sz w:val="32"/>
          <w:szCs w:val="28"/>
        </w:rPr>
      </w:pPr>
      <w:r>
        <w:rPr>
          <w:noProof/>
          <w:lang w:eastAsia="ru-RU"/>
        </w:rPr>
        <w:drawing>
          <wp:inline distT="0" distB="0" distL="0" distR="0" wp14:anchorId="0719B7D7" wp14:editId="7F497A43">
            <wp:extent cx="4327775" cy="5099050"/>
            <wp:effectExtent l="0" t="0" r="0" b="63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9930" t="15302" r="31502"/>
                    <a:stretch/>
                  </pic:blipFill>
                  <pic:spPr bwMode="auto">
                    <a:xfrm>
                      <a:off x="0" y="0"/>
                      <a:ext cx="4360359" cy="513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4FDCE" w14:textId="58E9E308" w:rsidR="00981819" w:rsidRDefault="00981819" w:rsidP="0098181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FB7894B" wp14:editId="68C03527">
            <wp:extent cx="3223903" cy="40068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1732" t="15204" r="32247" b="5435"/>
                    <a:stretch/>
                  </pic:blipFill>
                  <pic:spPr bwMode="auto">
                    <a:xfrm>
                      <a:off x="0" y="0"/>
                      <a:ext cx="3251672" cy="404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83E1B" w14:textId="3CA662DD" w:rsidR="00EA4124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38. Коническая поверхность. </w:t>
      </w:r>
    </w:p>
    <w:p w14:paraId="395DCC7D" w14:textId="23BF5EA1" w:rsidR="00981819" w:rsidRDefault="00981819" w:rsidP="0098181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5AFCC09" wp14:editId="7E895D15">
            <wp:extent cx="4461343" cy="4127500"/>
            <wp:effectExtent l="0" t="0" r="0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0016" t="15939" r="32271" b="19027"/>
                    <a:stretch/>
                  </pic:blipFill>
                  <pic:spPr bwMode="auto">
                    <a:xfrm>
                      <a:off x="0" y="0"/>
                      <a:ext cx="4471834" cy="413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2A540" w14:textId="6D611F87" w:rsidR="00981819" w:rsidRDefault="00981819" w:rsidP="0098181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037BFF" wp14:editId="41F70813">
            <wp:extent cx="4033613" cy="2813050"/>
            <wp:effectExtent l="0" t="0" r="5080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0438" t="34748" r="29364"/>
                    <a:stretch/>
                  </pic:blipFill>
                  <pic:spPr bwMode="auto">
                    <a:xfrm>
                      <a:off x="0" y="0"/>
                      <a:ext cx="4038988" cy="281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E0EF1" w14:textId="46D4DED9" w:rsidR="00981819" w:rsidRDefault="00981819" w:rsidP="00981819">
      <w:pPr>
        <w:jc w:val="center"/>
        <w:rPr>
          <w:noProof/>
          <w:lang w:eastAsia="ru-RU"/>
        </w:rPr>
      </w:pPr>
    </w:p>
    <w:p w14:paraId="7577FEDE" w14:textId="56364891" w:rsidR="00EA4124" w:rsidRDefault="00EA4124" w:rsidP="00FC18CE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39. Эллиптический параболоид.</w:t>
      </w:r>
    </w:p>
    <w:p w14:paraId="31B6AFAF" w14:textId="77777777" w:rsidR="00CB63C4" w:rsidRDefault="00CB63C4">
      <w:pPr>
        <w:rPr>
          <w:noProof/>
          <w:lang w:eastAsia="ru-RU"/>
        </w:rPr>
      </w:pPr>
    </w:p>
    <w:p w14:paraId="3C68AB60" w14:textId="5DF6F15A" w:rsidR="00595A30" w:rsidRDefault="00CB63C4" w:rsidP="00CB63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07A1C" wp14:editId="727F1504">
            <wp:extent cx="5223227" cy="427355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6767" t="16258" r="28081" b="14883"/>
                    <a:stretch/>
                  </pic:blipFill>
                  <pic:spPr bwMode="auto">
                    <a:xfrm>
                      <a:off x="0" y="0"/>
                      <a:ext cx="5263060" cy="43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B818A" w14:textId="60D67A12" w:rsidR="00CB63C4" w:rsidRDefault="00CB63C4" w:rsidP="00CB63C4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3C9DF65" wp14:editId="251C0FBE">
            <wp:extent cx="3634018" cy="3111500"/>
            <wp:effectExtent l="0" t="0" r="508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2068" t="46228" r="34239" b="1"/>
                    <a:stretch/>
                  </pic:blipFill>
                  <pic:spPr bwMode="auto">
                    <a:xfrm>
                      <a:off x="0" y="0"/>
                      <a:ext cx="3664544" cy="313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5EBDE" w14:textId="347C8C48" w:rsidR="001459B8" w:rsidRDefault="001459B8" w:rsidP="001459B8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40. Гиперболический параболоид</w:t>
      </w:r>
    </w:p>
    <w:p w14:paraId="7439DA13" w14:textId="77777777" w:rsidR="008850A4" w:rsidRDefault="008850A4" w:rsidP="001459B8">
      <w:pPr>
        <w:rPr>
          <w:noProof/>
          <w:lang w:eastAsia="ru-RU"/>
        </w:rPr>
      </w:pPr>
    </w:p>
    <w:p w14:paraId="6FE6C838" w14:textId="20CD7590" w:rsidR="008850A4" w:rsidRDefault="008850A4" w:rsidP="008850A4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F32C89" wp14:editId="21DAD2BC">
            <wp:extent cx="4823396" cy="461645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631" t="15541" r="31502" b="15122"/>
                    <a:stretch/>
                  </pic:blipFill>
                  <pic:spPr bwMode="auto">
                    <a:xfrm>
                      <a:off x="0" y="0"/>
                      <a:ext cx="4884527" cy="467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6801F" w14:textId="3ABBE22F" w:rsidR="008850A4" w:rsidRDefault="008850A4" w:rsidP="008850A4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E10B6D" wp14:editId="578BECE5">
            <wp:extent cx="4763154" cy="470535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0400" t="27017" r="29963"/>
                    <a:stretch/>
                  </pic:blipFill>
                  <pic:spPr bwMode="auto">
                    <a:xfrm>
                      <a:off x="0" y="0"/>
                      <a:ext cx="4846192" cy="4787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3DFDF" w14:textId="3AA3BE8E" w:rsidR="008850A4" w:rsidRPr="001459B8" w:rsidRDefault="008850A4" w:rsidP="008850A4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23B867B" w14:textId="714098D7" w:rsidR="00EA4124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41. Цилиндрические поверхности. </w:t>
      </w:r>
    </w:p>
    <w:p w14:paraId="3D53B193" w14:textId="77777777" w:rsidR="00822E13" w:rsidRDefault="00822E13">
      <w:pPr>
        <w:rPr>
          <w:rFonts w:ascii="Times New Roman" w:hAnsi="Times New Roman" w:cs="Times New Roman"/>
          <w:sz w:val="24"/>
          <w:szCs w:val="24"/>
        </w:rPr>
      </w:pPr>
      <w:r w:rsidRPr="00822E13">
        <w:rPr>
          <w:rFonts w:ascii="Times New Roman" w:hAnsi="Times New Roman" w:cs="Times New Roman"/>
          <w:sz w:val="24"/>
          <w:szCs w:val="24"/>
        </w:rPr>
        <w:t xml:space="preserve">Цилиндрическая поверхность – это поверхность, которую описывает прямая (образующая), которая, оставаясь параллельно самой себе, движется вдоль некоторой кривой, называемой направляющей. По названию направляющей получают свое название и цилиндры. </w:t>
      </w:r>
    </w:p>
    <w:p w14:paraId="20D051A0" w14:textId="77777777" w:rsidR="00822E13" w:rsidRDefault="00822E13">
      <w:pPr>
        <w:rPr>
          <w:rFonts w:ascii="Times New Roman" w:hAnsi="Times New Roman" w:cs="Times New Roman"/>
          <w:sz w:val="24"/>
          <w:szCs w:val="24"/>
        </w:rPr>
      </w:pPr>
      <w:r w:rsidRPr="00822E13">
        <w:rPr>
          <w:rFonts w:ascii="Times New Roman" w:hAnsi="Times New Roman" w:cs="Times New Roman"/>
          <w:sz w:val="24"/>
          <w:szCs w:val="24"/>
        </w:rPr>
        <w:t xml:space="preserve">Если образующая параллельна какой-либо оси координат, то каноническое уравнение цилиндра не содержит в уравнении соответствующую переменную. В этом случае уравнение цилиндра повторяет уравнение своей направляющей. </w:t>
      </w:r>
    </w:p>
    <w:p w14:paraId="68087189" w14:textId="77777777" w:rsidR="00822E13" w:rsidRDefault="00822E13">
      <w:pPr>
        <w:rPr>
          <w:rFonts w:ascii="Times New Roman" w:hAnsi="Times New Roman" w:cs="Times New Roman"/>
          <w:sz w:val="24"/>
          <w:szCs w:val="24"/>
        </w:rPr>
      </w:pPr>
      <w:r w:rsidRPr="00822E13">
        <w:rPr>
          <w:rFonts w:ascii="Times New Roman" w:hAnsi="Times New Roman" w:cs="Times New Roman"/>
          <w:sz w:val="24"/>
          <w:szCs w:val="24"/>
        </w:rPr>
        <w:t xml:space="preserve">Для построения цилиндра нужно построить направляющую в той плоскости, в которой она задана, а затем «тянуть» эту линию вдоль той оси, координата которой отсутствует в уравнении. </w:t>
      </w:r>
    </w:p>
    <w:p w14:paraId="0A6CF772" w14:textId="21FCDFEA" w:rsidR="00822E13" w:rsidRDefault="00822E13">
      <w:pPr>
        <w:rPr>
          <w:rFonts w:ascii="Times New Roman" w:hAnsi="Times New Roman" w:cs="Times New Roman"/>
          <w:sz w:val="24"/>
          <w:szCs w:val="24"/>
        </w:rPr>
      </w:pPr>
      <w:r w:rsidRPr="00822E13">
        <w:rPr>
          <w:rFonts w:ascii="Times New Roman" w:hAnsi="Times New Roman" w:cs="Times New Roman"/>
          <w:sz w:val="24"/>
          <w:szCs w:val="24"/>
        </w:rPr>
        <w:t>Признак уравнения цилиндрической поверхности: в уравнении отсутствует одна из трех переменных</w:t>
      </w:r>
    </w:p>
    <w:p w14:paraId="7D26E454" w14:textId="44C37EF5" w:rsidR="00822E13" w:rsidRDefault="00822E13">
      <w:pPr>
        <w:rPr>
          <w:rFonts w:ascii="Times New Roman" w:hAnsi="Times New Roman" w:cs="Times New Roman"/>
          <w:sz w:val="24"/>
          <w:szCs w:val="24"/>
        </w:rPr>
      </w:pPr>
    </w:p>
    <w:p w14:paraId="58A531E0" w14:textId="7A50144C" w:rsidR="00822E13" w:rsidRDefault="00822E13">
      <w:pPr>
        <w:rPr>
          <w:rFonts w:ascii="Times New Roman" w:hAnsi="Times New Roman" w:cs="Times New Roman"/>
          <w:sz w:val="24"/>
          <w:szCs w:val="24"/>
        </w:rPr>
      </w:pPr>
    </w:p>
    <w:p w14:paraId="3B221CF3" w14:textId="77777777" w:rsidR="00366F44" w:rsidRDefault="00366F44">
      <w:pPr>
        <w:rPr>
          <w:rFonts w:ascii="Times New Roman" w:hAnsi="Times New Roman" w:cs="Times New Roman"/>
          <w:sz w:val="24"/>
          <w:szCs w:val="24"/>
        </w:rPr>
      </w:pPr>
    </w:p>
    <w:p w14:paraId="6D27B200" w14:textId="0F4091B2" w:rsidR="00822E13" w:rsidRDefault="00822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А) Эллиптический цилиндр:</w:t>
      </w:r>
    </w:p>
    <w:p w14:paraId="7295DD0F" w14:textId="248AE0B7" w:rsidR="00822E13" w:rsidRPr="003965D5" w:rsidRDefault="00822E13">
      <w:pPr>
        <w:rPr>
          <w:rFonts w:ascii="Times New Roman" w:hAnsi="Times New Roman" w:cs="Times New Roman"/>
          <w:szCs w:val="24"/>
        </w:rPr>
      </w:pPr>
      <w:r w:rsidRPr="003965D5">
        <w:rPr>
          <w:rFonts w:ascii="Times New Roman" w:hAnsi="Times New Roman" w:cs="Times New Roman"/>
          <w:szCs w:val="24"/>
        </w:rPr>
        <w:t xml:space="preserve">(направляющей является эллипс, образующая параллельна оси </w:t>
      </w:r>
      <w:proofErr w:type="spellStart"/>
      <w:r w:rsidRPr="003965D5">
        <w:rPr>
          <w:rFonts w:ascii="Times New Roman" w:hAnsi="Times New Roman" w:cs="Times New Roman"/>
          <w:szCs w:val="24"/>
        </w:rPr>
        <w:t>Oz</w:t>
      </w:r>
      <w:proofErr w:type="spellEnd"/>
      <w:r w:rsidRPr="003965D5">
        <w:rPr>
          <w:rFonts w:ascii="Times New Roman" w:hAnsi="Times New Roman" w:cs="Times New Roman"/>
          <w:szCs w:val="24"/>
        </w:rPr>
        <w:t>)</w:t>
      </w:r>
    </w:p>
    <w:p w14:paraId="06136F87" w14:textId="37634F49" w:rsidR="00822E13" w:rsidRDefault="00822E13" w:rsidP="00D34E74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E5823A" wp14:editId="3AC1DBB0">
            <wp:extent cx="3803117" cy="921327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82" t="-3760" r="-182" b="48233"/>
                    <a:stretch/>
                  </pic:blipFill>
                  <pic:spPr bwMode="auto">
                    <a:xfrm>
                      <a:off x="0" y="0"/>
                      <a:ext cx="3835912" cy="92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76B60" w14:textId="5DE7EED7" w:rsidR="00822E13" w:rsidRDefault="00822E13" w:rsidP="00822E13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Б) </w:t>
      </w:r>
      <w:r w:rsidRPr="00822E13">
        <w:rPr>
          <w:rFonts w:ascii="Times New Roman" w:hAnsi="Times New Roman" w:cs="Times New Roman"/>
          <w:sz w:val="24"/>
          <w:szCs w:val="28"/>
        </w:rPr>
        <w:t>Гиперболический цилиндр</w:t>
      </w:r>
      <w:r>
        <w:rPr>
          <w:rFonts w:ascii="Times New Roman" w:hAnsi="Times New Roman" w:cs="Times New Roman"/>
          <w:sz w:val="24"/>
          <w:szCs w:val="28"/>
        </w:rPr>
        <w:t>:</w:t>
      </w:r>
    </w:p>
    <w:p w14:paraId="25C294E9" w14:textId="6F70DE1A" w:rsidR="00822E13" w:rsidRPr="003965D5" w:rsidRDefault="00822E13" w:rsidP="00822E13">
      <w:pPr>
        <w:rPr>
          <w:rFonts w:ascii="Times New Roman" w:hAnsi="Times New Roman" w:cs="Times New Roman"/>
          <w:szCs w:val="24"/>
        </w:rPr>
      </w:pPr>
      <w:r w:rsidRPr="003965D5">
        <w:rPr>
          <w:rFonts w:ascii="Times New Roman" w:hAnsi="Times New Roman" w:cs="Times New Roman"/>
          <w:szCs w:val="24"/>
        </w:rPr>
        <w:t xml:space="preserve">(направляющей является гипербола, образующая параллельна оси </w:t>
      </w:r>
      <w:proofErr w:type="spellStart"/>
      <w:r w:rsidRPr="003965D5">
        <w:rPr>
          <w:rFonts w:ascii="Times New Roman" w:hAnsi="Times New Roman" w:cs="Times New Roman"/>
          <w:szCs w:val="24"/>
        </w:rPr>
        <w:t>Oz</w:t>
      </w:r>
      <w:proofErr w:type="spellEnd"/>
      <w:r w:rsidRPr="003965D5">
        <w:rPr>
          <w:rFonts w:ascii="Times New Roman" w:hAnsi="Times New Roman" w:cs="Times New Roman"/>
          <w:szCs w:val="24"/>
        </w:rPr>
        <w:t>);</w:t>
      </w:r>
    </w:p>
    <w:p w14:paraId="5B30005D" w14:textId="0B5C6CAB" w:rsidR="00822E13" w:rsidRDefault="00822E13" w:rsidP="00822E13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C188B3" wp14:editId="62A63E26">
            <wp:extent cx="3803117" cy="710219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7197"/>
                    <a:stretch/>
                  </pic:blipFill>
                  <pic:spPr bwMode="auto">
                    <a:xfrm>
                      <a:off x="0" y="0"/>
                      <a:ext cx="3835912" cy="7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B5F52" w14:textId="2B3BEC30" w:rsidR="00822E13" w:rsidRDefault="00822E13" w:rsidP="00822E13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В) </w:t>
      </w:r>
      <w:r w:rsidRPr="00822E13">
        <w:rPr>
          <w:rFonts w:ascii="Times New Roman" w:hAnsi="Times New Roman" w:cs="Times New Roman"/>
          <w:sz w:val="24"/>
          <w:szCs w:val="28"/>
        </w:rPr>
        <w:t>Параболический цилиндр</w:t>
      </w:r>
      <w:r>
        <w:rPr>
          <w:rFonts w:ascii="Times New Roman" w:hAnsi="Times New Roman" w:cs="Times New Roman"/>
          <w:sz w:val="24"/>
          <w:szCs w:val="28"/>
        </w:rPr>
        <w:t>:</w:t>
      </w:r>
    </w:p>
    <w:p w14:paraId="34E0BCF0" w14:textId="2084D840" w:rsidR="00822E13" w:rsidRPr="003965D5" w:rsidRDefault="00822E13" w:rsidP="00822E13">
      <w:pPr>
        <w:rPr>
          <w:rFonts w:ascii="Times New Roman" w:hAnsi="Times New Roman" w:cs="Times New Roman"/>
          <w:szCs w:val="24"/>
        </w:rPr>
      </w:pPr>
      <w:r w:rsidRPr="003965D5">
        <w:rPr>
          <w:rFonts w:ascii="Times New Roman" w:hAnsi="Times New Roman" w:cs="Times New Roman"/>
          <w:szCs w:val="24"/>
        </w:rPr>
        <w:t xml:space="preserve">(направляющей является парабола, образующая параллельна оси </w:t>
      </w:r>
      <w:proofErr w:type="spellStart"/>
      <w:r w:rsidRPr="003965D5">
        <w:rPr>
          <w:rFonts w:ascii="Times New Roman" w:hAnsi="Times New Roman" w:cs="Times New Roman"/>
          <w:szCs w:val="24"/>
        </w:rPr>
        <w:t>Oz</w:t>
      </w:r>
      <w:proofErr w:type="spellEnd"/>
      <w:r w:rsidRPr="003965D5">
        <w:rPr>
          <w:rFonts w:ascii="Times New Roman" w:hAnsi="Times New Roman" w:cs="Times New Roman"/>
          <w:szCs w:val="24"/>
        </w:rPr>
        <w:t>).</w:t>
      </w:r>
    </w:p>
    <w:p w14:paraId="2A5F876C" w14:textId="66809ED5" w:rsidR="00D34E74" w:rsidRDefault="00D34E74" w:rsidP="00D34E7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B8D600" wp14:editId="4A5AE960">
            <wp:extent cx="3950677" cy="851251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2642" cy="8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A2B6" w14:textId="77777777" w:rsidR="00347D83" w:rsidRPr="003965D5" w:rsidRDefault="00822E13" w:rsidP="00822E13">
      <w:pPr>
        <w:rPr>
          <w:rFonts w:ascii="Times New Roman" w:hAnsi="Times New Roman" w:cs="Times New Roman"/>
        </w:rPr>
      </w:pPr>
      <w:r w:rsidRPr="003965D5">
        <w:rPr>
          <w:rFonts w:ascii="Times New Roman" w:hAnsi="Times New Roman" w:cs="Times New Roman"/>
        </w:rPr>
        <w:t>Е</w:t>
      </w:r>
      <w:r w:rsidRPr="003965D5">
        <w:rPr>
          <w:rFonts w:ascii="Times New Roman" w:hAnsi="Times New Roman" w:cs="Times New Roman"/>
        </w:rPr>
        <w:t xml:space="preserve">сли направляющей является пара пересекающихся (параллельных, совпадающих) прямых, то соответствующая им цилиндрическая поверхность представляет собой пару пересекающихся (параллельных, совпадающих) плоскостей: </w:t>
      </w:r>
    </w:p>
    <w:p w14:paraId="6F5A45F7" w14:textId="0FDAFEFB" w:rsidR="00822E13" w:rsidRPr="003965D5" w:rsidRDefault="00822E13" w:rsidP="00822E13">
      <w:pPr>
        <w:rPr>
          <w:rFonts w:ascii="Times New Roman" w:hAnsi="Times New Roman" w:cs="Times New Roman"/>
        </w:rPr>
      </w:pPr>
      <w:r w:rsidRPr="003965D5">
        <w:rPr>
          <w:rFonts w:ascii="Times New Roman" w:hAnsi="Times New Roman" w:cs="Times New Roman"/>
        </w:rPr>
        <w:t>- Уравнение пары пересекающихся плоскостей</w:t>
      </w:r>
    </w:p>
    <w:p w14:paraId="3029771F" w14:textId="63C2E724" w:rsidR="00347D83" w:rsidRDefault="00347D83" w:rsidP="00822E1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72A4411" wp14:editId="3B8220E9">
            <wp:extent cx="1330036" cy="499497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1496" t="43369" r="26283" b="41852"/>
                    <a:stretch/>
                  </pic:blipFill>
                  <pic:spPr bwMode="auto">
                    <a:xfrm>
                      <a:off x="0" y="0"/>
                      <a:ext cx="1368183" cy="51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5D47B" w14:textId="2A319D82" w:rsidR="00347D83" w:rsidRDefault="00347D83" w:rsidP="00822E13">
      <w:pPr>
        <w:rPr>
          <w:rFonts w:ascii="Times New Roman" w:hAnsi="Times New Roman" w:cs="Times New Roman"/>
          <w:sz w:val="24"/>
          <w:szCs w:val="24"/>
        </w:rPr>
      </w:pPr>
      <w:r w:rsidRPr="003965D5">
        <w:rPr>
          <w:rFonts w:ascii="Times New Roman" w:hAnsi="Times New Roman" w:cs="Times New Roman"/>
          <w:szCs w:val="24"/>
        </w:rPr>
        <w:t>- Уравнение пары параллельных плоскостей</w:t>
      </w:r>
    </w:p>
    <w:p w14:paraId="511F2C91" w14:textId="3891D768" w:rsidR="00347D83" w:rsidRDefault="00347D83" w:rsidP="00822E1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061057F" wp14:editId="0DCE25EE">
            <wp:extent cx="789709" cy="319780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2274" t="38267" r="37143" b="46416"/>
                    <a:stretch/>
                  </pic:blipFill>
                  <pic:spPr bwMode="auto">
                    <a:xfrm>
                      <a:off x="0" y="0"/>
                      <a:ext cx="864943" cy="35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1703F" w14:textId="62A7B0E3" w:rsidR="00347D83" w:rsidRPr="003965D5" w:rsidRDefault="00347D83" w:rsidP="00822E13">
      <w:pPr>
        <w:rPr>
          <w:rFonts w:ascii="Times New Roman" w:hAnsi="Times New Roman" w:cs="Times New Roman"/>
          <w:noProof/>
          <w:szCs w:val="24"/>
          <w:lang w:eastAsia="ru-RU"/>
        </w:rPr>
      </w:pPr>
      <w:r w:rsidRPr="003965D5">
        <w:rPr>
          <w:rFonts w:ascii="Times New Roman" w:hAnsi="Times New Roman" w:cs="Times New Roman"/>
          <w:szCs w:val="24"/>
        </w:rPr>
        <w:t>- Уравнение пары мнимых параллельных плоскостей</w:t>
      </w:r>
    </w:p>
    <w:p w14:paraId="048EEA68" w14:textId="25A48D00" w:rsidR="00347D83" w:rsidRDefault="00347D83" w:rsidP="00822E1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C2055A" wp14:editId="12542B0F">
            <wp:extent cx="982285" cy="318654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2508" t="57942" r="28280" b="27179"/>
                    <a:stretch/>
                  </pic:blipFill>
                  <pic:spPr bwMode="auto">
                    <a:xfrm>
                      <a:off x="0" y="0"/>
                      <a:ext cx="1100863" cy="35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4481C" w14:textId="0E13F6CC" w:rsidR="00347D83" w:rsidRPr="003965D5" w:rsidRDefault="00347D83" w:rsidP="00822E13">
      <w:pPr>
        <w:rPr>
          <w:rFonts w:ascii="Times New Roman" w:hAnsi="Times New Roman" w:cs="Times New Roman"/>
          <w:szCs w:val="24"/>
        </w:rPr>
      </w:pPr>
      <w:r w:rsidRPr="003965D5">
        <w:rPr>
          <w:rFonts w:ascii="Times New Roman" w:hAnsi="Times New Roman" w:cs="Times New Roman"/>
          <w:szCs w:val="24"/>
        </w:rPr>
        <w:t>- Уравнение пары совпадающих плоскостей</w:t>
      </w:r>
    </w:p>
    <w:p w14:paraId="2ECFE93C" w14:textId="77777777" w:rsidR="008850A4" w:rsidRDefault="00347D8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263855A" wp14:editId="29757BDE">
            <wp:extent cx="817418" cy="381350"/>
            <wp:effectExtent l="0" t="0" r="190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6094" t="16847" r="48663" b="67828"/>
                    <a:stretch/>
                  </pic:blipFill>
                  <pic:spPr bwMode="auto">
                    <a:xfrm>
                      <a:off x="0" y="0"/>
                      <a:ext cx="883000" cy="41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26D61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65448B70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57EC1FB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4143A4A1" w14:textId="67663AD6" w:rsidR="00EA4124" w:rsidRPr="008850A4" w:rsidRDefault="00EA4124">
      <w:pPr>
        <w:rPr>
          <w:noProof/>
          <w:lang w:eastAsia="ru-RU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42. Способы образования поверхностей. </w:t>
      </w:r>
    </w:p>
    <w:p w14:paraId="6347EE85" w14:textId="5A778FB5" w:rsidR="00CB63C4" w:rsidRDefault="0034445E" w:rsidP="0034445E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7D0EF37" wp14:editId="3A48BBBB">
            <wp:extent cx="4597364" cy="219456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5313" t="17179" r="25601" b="41163"/>
                    <a:stretch/>
                  </pic:blipFill>
                  <pic:spPr bwMode="auto">
                    <a:xfrm>
                      <a:off x="0" y="0"/>
                      <a:ext cx="4659746" cy="22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E8511" w14:textId="4BC68045" w:rsidR="00CB63C4" w:rsidRDefault="00CB63C4" w:rsidP="00CB63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D00A98" w14:textId="4DA82797" w:rsidR="00CB63C4" w:rsidRDefault="008850A4" w:rsidP="00CB63C4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703B62E" wp14:editId="38E92ADF">
            <wp:extent cx="3772727" cy="535686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3608" t="14899" r="35436" b="6956"/>
                    <a:stretch/>
                  </pic:blipFill>
                  <pic:spPr bwMode="auto">
                    <a:xfrm>
                      <a:off x="0" y="0"/>
                      <a:ext cx="3872821" cy="549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1962B" w14:textId="4AA5C75D" w:rsidR="00CB63C4" w:rsidRPr="009160C0" w:rsidRDefault="00CB63C4" w:rsidP="00CB63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738A27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7EB17FBC" w14:textId="6DDA5ECB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43. Криволинейные системы координат на плоскости и в пространстве. </w:t>
      </w:r>
    </w:p>
    <w:p w14:paraId="5A90C2EF" w14:textId="1C20D08A" w:rsidR="000E0704" w:rsidRDefault="00AB3D8D" w:rsidP="00464065">
      <w:pPr>
        <w:rPr>
          <w:rFonts w:ascii="Times New Roman" w:hAnsi="Times New Roman" w:cs="Times New Roman"/>
          <w:sz w:val="24"/>
          <w:szCs w:val="28"/>
        </w:rPr>
      </w:pPr>
      <w:r w:rsidRPr="005865BB">
        <w:rPr>
          <w:rFonts w:ascii="Times New Roman" w:hAnsi="Times New Roman" w:cs="Times New Roman"/>
          <w:sz w:val="24"/>
          <w:szCs w:val="28"/>
        </w:rPr>
        <w:t>1. Полярная</w:t>
      </w:r>
      <w:r w:rsidR="00AD113B">
        <w:rPr>
          <w:rFonts w:ascii="Times New Roman" w:hAnsi="Times New Roman" w:cs="Times New Roman"/>
          <w:sz w:val="24"/>
          <w:szCs w:val="28"/>
        </w:rPr>
        <w:t xml:space="preserve"> система координат на плоскости:</w:t>
      </w:r>
    </w:p>
    <w:p w14:paraId="392105DE" w14:textId="0B0CE6D2" w:rsidR="00AD113B" w:rsidRDefault="00AD113B" w:rsidP="00AD113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8FFAC48" wp14:editId="0DE7B340">
            <wp:extent cx="2712720" cy="3830997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3437" t="14899" r="34410" b="4372"/>
                    <a:stretch/>
                  </pic:blipFill>
                  <pic:spPr bwMode="auto">
                    <a:xfrm>
                      <a:off x="0" y="0"/>
                      <a:ext cx="2745684" cy="387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CF6B4" w14:textId="028CF1C9" w:rsidR="00AD113B" w:rsidRPr="005865BB" w:rsidRDefault="00AD113B" w:rsidP="00464065">
      <w:pPr>
        <w:rPr>
          <w:rFonts w:ascii="Times New Roman" w:hAnsi="Times New Roman" w:cs="Times New Roman"/>
          <w:sz w:val="24"/>
          <w:szCs w:val="28"/>
        </w:rPr>
      </w:pPr>
    </w:p>
    <w:p w14:paraId="2215A553" w14:textId="0CD44537" w:rsidR="00AB3D8D" w:rsidRDefault="00AB3D8D" w:rsidP="00464065">
      <w:pPr>
        <w:rPr>
          <w:rFonts w:ascii="Times New Roman" w:hAnsi="Times New Roman" w:cs="Times New Roman"/>
          <w:sz w:val="24"/>
          <w:szCs w:val="28"/>
        </w:rPr>
      </w:pPr>
      <w:r w:rsidRPr="005865BB">
        <w:rPr>
          <w:rFonts w:ascii="Times New Roman" w:hAnsi="Times New Roman" w:cs="Times New Roman"/>
          <w:sz w:val="24"/>
          <w:szCs w:val="28"/>
        </w:rPr>
        <w:t>2. Цилиндрическая с</w:t>
      </w:r>
      <w:r w:rsidR="00AD113B">
        <w:rPr>
          <w:rFonts w:ascii="Times New Roman" w:hAnsi="Times New Roman" w:cs="Times New Roman"/>
          <w:sz w:val="24"/>
          <w:szCs w:val="28"/>
        </w:rPr>
        <w:t>истема координат в пространстве:</w:t>
      </w:r>
    </w:p>
    <w:p w14:paraId="6D77C16D" w14:textId="3AC79B49" w:rsidR="00AD113B" w:rsidRDefault="00AD113B" w:rsidP="00AD113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69D055B" wp14:editId="1069BF6E">
            <wp:extent cx="3553761" cy="3604260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7621" t="16099" r="27996"/>
                    <a:stretch/>
                  </pic:blipFill>
                  <pic:spPr bwMode="auto">
                    <a:xfrm>
                      <a:off x="0" y="0"/>
                      <a:ext cx="3586394" cy="3637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5F62C" w14:textId="77777777" w:rsidR="008850A4" w:rsidRDefault="008850A4" w:rsidP="00464065">
      <w:pPr>
        <w:rPr>
          <w:rFonts w:ascii="Times New Roman" w:hAnsi="Times New Roman" w:cs="Times New Roman"/>
          <w:sz w:val="24"/>
          <w:szCs w:val="28"/>
        </w:rPr>
      </w:pPr>
    </w:p>
    <w:p w14:paraId="640CC509" w14:textId="467013D7" w:rsidR="00AB3D8D" w:rsidRDefault="00AB3D8D" w:rsidP="00464065">
      <w:pPr>
        <w:rPr>
          <w:rFonts w:ascii="Times New Roman" w:hAnsi="Times New Roman" w:cs="Times New Roman"/>
          <w:sz w:val="24"/>
          <w:szCs w:val="28"/>
        </w:rPr>
      </w:pPr>
      <w:r w:rsidRPr="005865BB">
        <w:rPr>
          <w:rFonts w:ascii="Times New Roman" w:hAnsi="Times New Roman" w:cs="Times New Roman"/>
          <w:sz w:val="24"/>
          <w:szCs w:val="28"/>
        </w:rPr>
        <w:lastRenderedPageBreak/>
        <w:t>3. Сферическая с</w:t>
      </w:r>
      <w:r w:rsidR="00AD113B">
        <w:rPr>
          <w:rFonts w:ascii="Times New Roman" w:hAnsi="Times New Roman" w:cs="Times New Roman"/>
          <w:sz w:val="24"/>
          <w:szCs w:val="28"/>
        </w:rPr>
        <w:t>истема координат в пространстве:</w:t>
      </w:r>
    </w:p>
    <w:p w14:paraId="6EE572BB" w14:textId="3D00BE70" w:rsidR="00AD113B" w:rsidRDefault="00AD113B" w:rsidP="00AD113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0969BDD" wp14:editId="32741AB0">
            <wp:extent cx="4103324" cy="383286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7365" t="17215" r="27227" b="3726"/>
                    <a:stretch/>
                  </pic:blipFill>
                  <pic:spPr bwMode="auto">
                    <a:xfrm>
                      <a:off x="0" y="0"/>
                      <a:ext cx="4122682" cy="385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D4B7C" w14:textId="609B4AB6" w:rsidR="00AD113B" w:rsidRPr="005865BB" w:rsidRDefault="00AD113B" w:rsidP="00AD113B">
      <w:pPr>
        <w:jc w:val="center"/>
        <w:rPr>
          <w:rFonts w:ascii="Times New Roman" w:hAnsi="Times New Roman" w:cs="Times New Roman"/>
          <w:sz w:val="24"/>
          <w:szCs w:val="28"/>
        </w:rPr>
      </w:pPr>
    </w:p>
    <w:p w14:paraId="5C54E0E2" w14:textId="2EBDF55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44. Линейные пространства: определение и примеры. </w:t>
      </w:r>
    </w:p>
    <w:p w14:paraId="4879B2FE" w14:textId="112ACCDC" w:rsidR="00533976" w:rsidRPr="009160C0" w:rsidRDefault="00533976" w:rsidP="005339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A31182" wp14:editId="272561B3">
            <wp:extent cx="4984407" cy="1282700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0131" cy="134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C081" w14:textId="392B23B8" w:rsidR="00533976" w:rsidRPr="009160C0" w:rsidRDefault="00533976" w:rsidP="005339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06130C" wp14:editId="4F3DFE76">
            <wp:extent cx="4732984" cy="18669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6681" cy="18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F4B0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598222B5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2119520E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01100324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03593FEC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31DE8FA8" w14:textId="5E55242A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45. Свойства линейных пространств. </w:t>
      </w:r>
    </w:p>
    <w:p w14:paraId="0E6C3654" w14:textId="7958D532" w:rsidR="00533976" w:rsidRDefault="00533976" w:rsidP="005339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30458B" wp14:editId="6F0154AF">
            <wp:extent cx="5343159" cy="2997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25436" cy="30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561E" w14:textId="70574C43" w:rsidR="005373DA" w:rsidRDefault="005373DA" w:rsidP="0053397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B32161F" wp14:editId="4C1576EB">
            <wp:extent cx="5215376" cy="3778250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9674" t="16116" r="31844" b="34321"/>
                    <a:stretch/>
                  </pic:blipFill>
                  <pic:spPr bwMode="auto">
                    <a:xfrm>
                      <a:off x="0" y="0"/>
                      <a:ext cx="5303083" cy="384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18EA2" w14:textId="0099C476" w:rsidR="005373DA" w:rsidRDefault="005373DA" w:rsidP="00533976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6128CC1" wp14:editId="6406A520">
            <wp:extent cx="4124325" cy="3124200"/>
            <wp:effectExtent l="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0957" t="44698" r="32015" b="5435"/>
                    <a:stretch/>
                  </pic:blipFill>
                  <pic:spPr bwMode="auto">
                    <a:xfrm>
                      <a:off x="0" y="0"/>
                      <a:ext cx="4198723" cy="318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3D2CB" w14:textId="4E21FEBA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46.</w:t>
      </w:r>
      <w:r w:rsidR="00464065">
        <w:rPr>
          <w:rFonts w:ascii="Times New Roman" w:hAnsi="Times New Roman" w:cs="Times New Roman"/>
          <w:sz w:val="28"/>
          <w:szCs w:val="28"/>
        </w:rPr>
        <w:t xml:space="preserve"> </w:t>
      </w:r>
      <w:r w:rsidRPr="009160C0">
        <w:rPr>
          <w:rFonts w:ascii="Times New Roman" w:hAnsi="Times New Roman" w:cs="Times New Roman"/>
          <w:sz w:val="28"/>
          <w:szCs w:val="28"/>
        </w:rPr>
        <w:t xml:space="preserve">Понятия линейной зависимости и линейной независимости элементов линейного пространства. </w:t>
      </w:r>
    </w:p>
    <w:p w14:paraId="7A9715C3" w14:textId="54682A37" w:rsidR="00533976" w:rsidRPr="009160C0" w:rsidRDefault="00533976" w:rsidP="005339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2863DC" wp14:editId="150D7CA8">
            <wp:extent cx="4688903" cy="1511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51183" cy="153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8B43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683BD022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207CDC3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6FDD407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EDDE19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090C97C2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40DE452A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678D5D6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385B706E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7B9F069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0FD53612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112FA06A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E9C77A2" w14:textId="27E4D798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47.Свойства линейно зависимых и линейно независимых систем элементов. </w:t>
      </w:r>
    </w:p>
    <w:p w14:paraId="060CD108" w14:textId="7A9DF57B" w:rsidR="00E3648E" w:rsidRDefault="00E3648E" w:rsidP="0053397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8DF62ED" wp14:editId="74BDE5BB">
            <wp:extent cx="4430816" cy="4673600"/>
            <wp:effectExtent l="0" t="0" r="825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0785" t="25390" r="31759" b="4370"/>
                    <a:stretch/>
                  </pic:blipFill>
                  <pic:spPr bwMode="auto">
                    <a:xfrm>
                      <a:off x="0" y="0"/>
                      <a:ext cx="4463653" cy="470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54B22" w14:textId="693F995F" w:rsidR="00533976" w:rsidRPr="009160C0" w:rsidRDefault="00533976" w:rsidP="0053397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831935" w14:textId="6DF90003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48. Размерность и базис линейного пространства. </w:t>
      </w:r>
    </w:p>
    <w:p w14:paraId="7E9BE875" w14:textId="2657F186" w:rsidR="00533976" w:rsidRPr="009160C0" w:rsidRDefault="00982834" w:rsidP="000826F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B62BF4" wp14:editId="0AE49F7D">
            <wp:extent cx="4498732" cy="71755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4210" cy="7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5D2D" w14:textId="3C9868B6" w:rsidR="00982834" w:rsidRPr="009160C0" w:rsidRDefault="00982834" w:rsidP="000826F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F5DA2B" wp14:editId="6D7D6B3C">
            <wp:extent cx="4897870" cy="9017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4937" cy="9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DA3D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6CA7A318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11F7B986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69E6A068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DEA2178" w14:textId="7A92B99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49.Преобразование координат вектора при изменении базиса в линейном пространстве. Матрица перехода. </w:t>
      </w:r>
    </w:p>
    <w:p w14:paraId="1C17741B" w14:textId="088BD836" w:rsidR="00982834" w:rsidRPr="009160C0" w:rsidRDefault="000D35D4" w:rsidP="0098283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5D9870" wp14:editId="13F41F2F">
            <wp:extent cx="4463886" cy="233680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5" cy="235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4470" w14:textId="1E9E3EFE" w:rsidR="000D35D4" w:rsidRPr="009160C0" w:rsidRDefault="000D35D4" w:rsidP="0098283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35EE1" wp14:editId="22BBC7F8">
            <wp:extent cx="4591563" cy="13271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3991" cy="135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FA10" w14:textId="5998B28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50. Изоморфизм линейных пространств. </w:t>
      </w:r>
    </w:p>
    <w:p w14:paraId="44BB767A" w14:textId="76B6A954" w:rsidR="00E3648E" w:rsidRDefault="00E3648E" w:rsidP="00AB7B9F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8AE96F" wp14:editId="53CF8BE6">
            <wp:extent cx="5263298" cy="3727450"/>
            <wp:effectExtent l="0" t="0" r="0" b="635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4030" t="15051" r="23806" b="19270"/>
                    <a:stretch/>
                  </pic:blipFill>
                  <pic:spPr bwMode="auto">
                    <a:xfrm>
                      <a:off x="0" y="0"/>
                      <a:ext cx="5279356" cy="373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38AF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16A0ECB8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16BF13C5" w14:textId="4876F4FA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51.Подпространства линейных пространств. </w:t>
      </w:r>
    </w:p>
    <w:p w14:paraId="5844A28A" w14:textId="318E0961" w:rsidR="00AB7B9F" w:rsidRDefault="007B703E" w:rsidP="00AB7B9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D1DDDF" wp14:editId="4D9A8EC8">
            <wp:extent cx="5898134" cy="958850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75319" cy="100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590" w14:textId="77777777" w:rsidR="00E3648E" w:rsidRDefault="00E3648E" w:rsidP="00AB7B9F">
      <w:pPr>
        <w:jc w:val="center"/>
        <w:rPr>
          <w:noProof/>
          <w:lang w:eastAsia="ru-RU"/>
        </w:rPr>
      </w:pPr>
    </w:p>
    <w:p w14:paraId="310A9F76" w14:textId="61740A08" w:rsidR="00E3648E" w:rsidRPr="009160C0" w:rsidRDefault="00E3648E" w:rsidP="00AB7B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905556" wp14:editId="3CA8EA99">
            <wp:extent cx="3498850" cy="5248275"/>
            <wp:effectExtent l="0" t="0" r="635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4313" t="14253" r="35115" b="4219"/>
                    <a:stretch/>
                  </pic:blipFill>
                  <pic:spPr bwMode="auto">
                    <a:xfrm>
                      <a:off x="0" y="0"/>
                      <a:ext cx="3508877" cy="526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DBF7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165679DE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470E1DB4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4A6C9EF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4881CCB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0A6C9A5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B159311" w14:textId="51901C9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52. Операции над подпространствами. </w:t>
      </w:r>
    </w:p>
    <w:p w14:paraId="49FF09C4" w14:textId="28140A25" w:rsidR="007B703E" w:rsidRPr="009160C0" w:rsidRDefault="00251E21" w:rsidP="007B703E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D60123" wp14:editId="71F465D9">
            <wp:extent cx="5668955" cy="1352550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7469" cy="13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1D32" w14:textId="104313DA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53.Линейные операторы. </w:t>
      </w:r>
    </w:p>
    <w:p w14:paraId="3E771D70" w14:textId="7CA47E00" w:rsidR="00251E21" w:rsidRPr="009160C0" w:rsidRDefault="00A17089" w:rsidP="00A17089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82CBE5" wp14:editId="546B9485">
            <wp:extent cx="4644181" cy="1962150"/>
            <wp:effectExtent l="0" t="0" r="444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4005" cy="198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A9B5" w14:textId="61E7FC0F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54.</w:t>
      </w:r>
      <w:r w:rsidR="008850A4">
        <w:rPr>
          <w:rFonts w:ascii="Times New Roman" w:hAnsi="Times New Roman" w:cs="Times New Roman"/>
          <w:sz w:val="28"/>
          <w:szCs w:val="28"/>
        </w:rPr>
        <w:t xml:space="preserve"> </w:t>
      </w:r>
      <w:r w:rsidRPr="009160C0">
        <w:rPr>
          <w:rFonts w:ascii="Times New Roman" w:hAnsi="Times New Roman" w:cs="Times New Roman"/>
          <w:sz w:val="28"/>
          <w:szCs w:val="28"/>
        </w:rPr>
        <w:t xml:space="preserve">Действия с линейными операторами. Обратный оператор. </w:t>
      </w:r>
    </w:p>
    <w:p w14:paraId="640CFCF0" w14:textId="6A697BF0" w:rsidR="008207D3" w:rsidRPr="009160C0" w:rsidRDefault="008207D3" w:rsidP="008207D3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DC9D85" wp14:editId="454683EE">
            <wp:extent cx="5983971" cy="38163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33933" cy="38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9A2D" w14:textId="6F575C92" w:rsidR="008207D3" w:rsidRPr="009160C0" w:rsidRDefault="008207D3" w:rsidP="008207D3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87375E" wp14:editId="04844E61">
            <wp:extent cx="5602844" cy="754380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7679" cy="77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08D5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00085C8D" w14:textId="42CF4F53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55.Матрицы линейных операторов. </w:t>
      </w:r>
    </w:p>
    <w:p w14:paraId="730CAC9D" w14:textId="15C1AE4D" w:rsidR="000A6131" w:rsidRPr="009160C0" w:rsidRDefault="000A6131" w:rsidP="000A6131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488F06" wp14:editId="42FD5DF9">
            <wp:extent cx="4039314" cy="3403600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96212" cy="34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6C76" w14:textId="0383762F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56.Преобразование матрицы линейного оператора при изменении базиса. </w:t>
      </w:r>
    </w:p>
    <w:p w14:paraId="655995F4" w14:textId="679332E4" w:rsidR="00BA5E61" w:rsidRPr="009160C0" w:rsidRDefault="00BA5E61" w:rsidP="00BA5E61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1433B1" wp14:editId="26845F00">
            <wp:extent cx="5641778" cy="21844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14151" cy="221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AC0C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D0506C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72099B94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60F7DE8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67CF573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1F8AB365" w14:textId="147501B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57. Собственные значения и собственные векторы линейного оператора. </w:t>
      </w:r>
    </w:p>
    <w:p w14:paraId="6F640536" w14:textId="3C44E686" w:rsidR="00BA5E61" w:rsidRPr="009160C0" w:rsidRDefault="009711B9" w:rsidP="009711B9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4C862F" wp14:editId="7AA667AA">
            <wp:extent cx="5710280" cy="1767840"/>
            <wp:effectExtent l="0" t="0" r="508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51944" cy="181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A53C" w14:textId="14E86735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58. Свойства собственных векторов. </w:t>
      </w:r>
    </w:p>
    <w:p w14:paraId="00BE3E6B" w14:textId="76DAE8C2" w:rsidR="009711B9" w:rsidRPr="009160C0" w:rsidRDefault="009711B9" w:rsidP="009711B9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2057FB" wp14:editId="2936A7EE">
            <wp:extent cx="5468621" cy="492252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64377" cy="500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7A67" w14:textId="77777777" w:rsidR="00E3648E" w:rsidRDefault="00E3648E">
      <w:pPr>
        <w:rPr>
          <w:rFonts w:ascii="Times New Roman" w:hAnsi="Times New Roman" w:cs="Times New Roman"/>
          <w:sz w:val="28"/>
          <w:szCs w:val="28"/>
        </w:rPr>
      </w:pPr>
    </w:p>
    <w:p w14:paraId="1118F820" w14:textId="77777777" w:rsidR="00E3648E" w:rsidRDefault="00E3648E">
      <w:pPr>
        <w:rPr>
          <w:rFonts w:ascii="Times New Roman" w:hAnsi="Times New Roman" w:cs="Times New Roman"/>
          <w:sz w:val="28"/>
          <w:szCs w:val="28"/>
        </w:rPr>
      </w:pPr>
    </w:p>
    <w:p w14:paraId="6B7D2330" w14:textId="77777777" w:rsidR="00E3648E" w:rsidRDefault="00E3648E">
      <w:pPr>
        <w:rPr>
          <w:rFonts w:ascii="Times New Roman" w:hAnsi="Times New Roman" w:cs="Times New Roman"/>
          <w:sz w:val="28"/>
          <w:szCs w:val="28"/>
        </w:rPr>
      </w:pPr>
    </w:p>
    <w:p w14:paraId="5110246B" w14:textId="77777777" w:rsidR="00E3648E" w:rsidRDefault="00E3648E">
      <w:pPr>
        <w:rPr>
          <w:rFonts w:ascii="Times New Roman" w:hAnsi="Times New Roman" w:cs="Times New Roman"/>
          <w:sz w:val="28"/>
          <w:szCs w:val="28"/>
        </w:rPr>
      </w:pPr>
    </w:p>
    <w:p w14:paraId="7875A06E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78C2C2AC" w14:textId="26E34909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59. Характеристический многочлен матрицы линейного оператора. </w:t>
      </w:r>
    </w:p>
    <w:p w14:paraId="2C213882" w14:textId="343B7BD1" w:rsidR="00E3648E" w:rsidRDefault="0034445E" w:rsidP="009711B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909BE5D" wp14:editId="0A97B182">
            <wp:extent cx="4468657" cy="5308600"/>
            <wp:effectExtent l="0" t="0" r="8255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32496" t="23312" r="32870"/>
                    <a:stretch/>
                  </pic:blipFill>
                  <pic:spPr bwMode="auto">
                    <a:xfrm>
                      <a:off x="0" y="0"/>
                      <a:ext cx="4510527" cy="53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6F81A" w14:textId="607DDEFA" w:rsidR="009711B9" w:rsidRPr="009160C0" w:rsidRDefault="009711B9" w:rsidP="009711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4137A3" w14:textId="4398EAF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60. Приведение матрицы линейного оператора к диагональному виду. </w:t>
      </w:r>
    </w:p>
    <w:p w14:paraId="5C7AB29C" w14:textId="394B57E5" w:rsidR="009711B9" w:rsidRPr="009160C0" w:rsidRDefault="00B772DE" w:rsidP="00B772DE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2B30FD" wp14:editId="52732D0D">
            <wp:extent cx="4964575" cy="93345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63843" cy="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BBA2" w14:textId="0A54F1ED" w:rsidR="00D32AF2" w:rsidRPr="009160C0" w:rsidRDefault="00424B01" w:rsidP="00595A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6760C8" wp14:editId="2EE8C418">
            <wp:extent cx="4746839" cy="25590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87567" cy="258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3C5F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35D6FF9A" w14:textId="6BAF3C89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61. Евклидово пространство. Норма вектора. </w:t>
      </w:r>
    </w:p>
    <w:p w14:paraId="65217B59" w14:textId="3F1A05B6" w:rsidR="00424B01" w:rsidRPr="009160C0" w:rsidRDefault="00D32AF2" w:rsidP="00D32AF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579103" wp14:editId="11FB3910">
            <wp:extent cx="4508502" cy="336550"/>
            <wp:effectExtent l="0" t="0" r="635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16090" cy="3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EBF0" w14:textId="3EB8199C" w:rsidR="00D32AF2" w:rsidRDefault="00D32AF2" w:rsidP="00D32AF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8749A3" wp14:editId="047C8D08">
            <wp:extent cx="4475467" cy="2432050"/>
            <wp:effectExtent l="0" t="0" r="190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65855" cy="248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8A35" w14:textId="14C230C8" w:rsidR="00DB41D7" w:rsidRDefault="00DB41D7" w:rsidP="00D32AF2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D631C8" wp14:editId="25FC9C60">
            <wp:extent cx="4034069" cy="3327400"/>
            <wp:effectExtent l="0" t="0" r="5080" b="63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26005" t="16798" r="27342" b="14789"/>
                    <a:stretch/>
                  </pic:blipFill>
                  <pic:spPr bwMode="auto">
                    <a:xfrm>
                      <a:off x="0" y="0"/>
                      <a:ext cx="4050934" cy="334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B409A" w14:textId="2A965246" w:rsidR="00E3648E" w:rsidRPr="009160C0" w:rsidRDefault="00DB41D7" w:rsidP="00D32AF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DF02FF" wp14:editId="7C8AFA53">
            <wp:extent cx="3924302" cy="419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61932" cy="44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E99E" w14:textId="7521F3A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62. Процесс ортогонализации </w:t>
      </w:r>
      <w:proofErr w:type="spellStart"/>
      <w:r w:rsidRPr="009160C0"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 w:rsidRPr="009160C0">
        <w:rPr>
          <w:rFonts w:ascii="Times New Roman" w:hAnsi="Times New Roman" w:cs="Times New Roman"/>
          <w:sz w:val="28"/>
          <w:szCs w:val="28"/>
        </w:rPr>
        <w:t xml:space="preserve"> – Шмидта. </w:t>
      </w:r>
    </w:p>
    <w:p w14:paraId="528CCEB7" w14:textId="6FCC2D1B" w:rsidR="00D32AF2" w:rsidRPr="009160C0" w:rsidRDefault="00394F0E" w:rsidP="00B17F4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A06C1D" wp14:editId="56042B49">
            <wp:extent cx="3393514" cy="21018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43652" cy="213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F13A" w14:textId="77777777" w:rsidR="00464065" w:rsidRDefault="00394F0E" w:rsidP="00464065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716219" wp14:editId="1C1B5C7B">
            <wp:extent cx="3439707" cy="488950"/>
            <wp:effectExtent l="0" t="0" r="889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22315" cy="5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D43F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CB2B6E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A87C99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A7316C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FCF43F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FFEBF5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7E7269" w14:textId="2067A8D3" w:rsidR="00EA4124" w:rsidRPr="009160C0" w:rsidRDefault="00EA4124" w:rsidP="00464065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63. Выражение скалярного произведения через координаты векторов в ортонормированном базисе. </w:t>
      </w:r>
    </w:p>
    <w:p w14:paraId="3104E7CA" w14:textId="42297F12" w:rsidR="00394F0E" w:rsidRPr="009160C0" w:rsidRDefault="00556B22" w:rsidP="00394F0E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FC9CCC" wp14:editId="659B89CA">
            <wp:extent cx="4454120" cy="219075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12775" cy="221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8937" w14:textId="7D5B3B6A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64. Ортогональные операторы. </w:t>
      </w:r>
    </w:p>
    <w:p w14:paraId="30035B61" w14:textId="762C0325" w:rsidR="00556B22" w:rsidRPr="009160C0" w:rsidRDefault="008921B6" w:rsidP="008921B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8192E9" wp14:editId="18FA40F7">
            <wp:extent cx="4534666" cy="11620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84001" cy="117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8F5F" w14:textId="2FB65D3B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65.Самосопряженные (симметрические) операторы. </w:t>
      </w:r>
    </w:p>
    <w:p w14:paraId="3ECE55CB" w14:textId="397F8E16" w:rsidR="008921B6" w:rsidRPr="009160C0" w:rsidRDefault="008921B6" w:rsidP="008921B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7AC01A" wp14:editId="1B06A26D">
            <wp:extent cx="4748292" cy="8191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4116" cy="8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CE66" w14:textId="08F3B9EF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66. Квадратичные формы. </w:t>
      </w:r>
    </w:p>
    <w:p w14:paraId="0930C524" w14:textId="128EEECA" w:rsidR="0068135D" w:rsidRPr="009160C0" w:rsidRDefault="0051370F" w:rsidP="0068135D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5E6478" wp14:editId="1558BDF1">
            <wp:extent cx="4464947" cy="20256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97809" cy="204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63C6" w14:textId="72CE88FC" w:rsidR="0051370F" w:rsidRPr="009160C0" w:rsidRDefault="0051370F" w:rsidP="0068135D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6A1C03" wp14:editId="44F24EA2">
            <wp:extent cx="4575018" cy="138430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42781" cy="140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E15D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13E73FFC" w14:textId="02237A20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67. Алгоритм приведения квадратичной формы к каноническому виду. </w:t>
      </w:r>
    </w:p>
    <w:p w14:paraId="2EE14132" w14:textId="0821C86B" w:rsidR="0051370F" w:rsidRPr="009160C0" w:rsidRDefault="0051370F" w:rsidP="0051370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1263FA" wp14:editId="6ACD4BCE">
            <wp:extent cx="4355124" cy="1976325"/>
            <wp:effectExtent l="0" t="0" r="762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70584" cy="19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9009" w14:textId="60E21C03" w:rsidR="001B1B89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68.</w:t>
      </w:r>
      <w:r w:rsidR="003707D1" w:rsidRPr="009160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0C0">
        <w:rPr>
          <w:rFonts w:ascii="Times New Roman" w:hAnsi="Times New Roman" w:cs="Times New Roman"/>
          <w:sz w:val="28"/>
          <w:szCs w:val="28"/>
        </w:rPr>
        <w:t>Знакоопределенные</w:t>
      </w:r>
      <w:proofErr w:type="spellEnd"/>
      <w:r w:rsidRPr="009160C0">
        <w:rPr>
          <w:rFonts w:ascii="Times New Roman" w:hAnsi="Times New Roman" w:cs="Times New Roman"/>
          <w:sz w:val="28"/>
          <w:szCs w:val="28"/>
        </w:rPr>
        <w:t xml:space="preserve"> квадратичные формы.</w:t>
      </w:r>
    </w:p>
    <w:p w14:paraId="5D599ACC" w14:textId="7143DA32" w:rsidR="0051370F" w:rsidRPr="009160C0" w:rsidRDefault="0051370F" w:rsidP="0051370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49C212" wp14:editId="29C47832">
            <wp:extent cx="4489938" cy="1649991"/>
            <wp:effectExtent l="0" t="0" r="635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13766" cy="16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ADAB" w14:textId="5B46C73F" w:rsidR="0051370F" w:rsidRPr="009160C0" w:rsidRDefault="00464065" w:rsidP="0051370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569C65" wp14:editId="6F6AF8C6">
            <wp:extent cx="3620230" cy="1420091"/>
            <wp:effectExtent l="0" t="0" r="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9732" cy="14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70F" w:rsidRPr="009160C0">
      <w:footerReference w:type="default" r:id="rId11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D7ADF9" w14:textId="77777777" w:rsidR="00163296" w:rsidRDefault="00163296" w:rsidP="000A42FF">
      <w:pPr>
        <w:spacing w:after="0" w:line="240" w:lineRule="auto"/>
      </w:pPr>
      <w:r>
        <w:separator/>
      </w:r>
    </w:p>
  </w:endnote>
  <w:endnote w:type="continuationSeparator" w:id="0">
    <w:p w14:paraId="3BC0A448" w14:textId="77777777" w:rsidR="00163296" w:rsidRDefault="00163296" w:rsidP="000A42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90938740"/>
      <w:docPartObj>
        <w:docPartGallery w:val="Page Numbers (Bottom of Page)"/>
        <w:docPartUnique/>
      </w:docPartObj>
    </w:sdtPr>
    <w:sdtContent>
      <w:p w14:paraId="4D16F58B" w14:textId="23B03698" w:rsidR="000A42FF" w:rsidRDefault="000A42FF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5EF0">
          <w:rPr>
            <w:noProof/>
          </w:rPr>
          <w:t>18</w:t>
        </w:r>
        <w:r>
          <w:fldChar w:fldCharType="end"/>
        </w:r>
      </w:p>
    </w:sdtContent>
  </w:sdt>
  <w:p w14:paraId="58F5E52E" w14:textId="77777777" w:rsidR="000A42FF" w:rsidRDefault="000A42F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9EC712" w14:textId="77777777" w:rsidR="00163296" w:rsidRDefault="00163296" w:rsidP="000A42FF">
      <w:pPr>
        <w:spacing w:after="0" w:line="240" w:lineRule="auto"/>
      </w:pPr>
      <w:r>
        <w:separator/>
      </w:r>
    </w:p>
  </w:footnote>
  <w:footnote w:type="continuationSeparator" w:id="0">
    <w:p w14:paraId="716C126A" w14:textId="77777777" w:rsidR="00163296" w:rsidRDefault="00163296" w:rsidP="000A42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4124"/>
    <w:rsid w:val="00044158"/>
    <w:rsid w:val="000826F2"/>
    <w:rsid w:val="000A42FF"/>
    <w:rsid w:val="000A6131"/>
    <w:rsid w:val="000C2152"/>
    <w:rsid w:val="000D35D4"/>
    <w:rsid w:val="000D55B2"/>
    <w:rsid w:val="000E0704"/>
    <w:rsid w:val="001258BB"/>
    <w:rsid w:val="001459B8"/>
    <w:rsid w:val="00163296"/>
    <w:rsid w:val="001A489F"/>
    <w:rsid w:val="001B1B89"/>
    <w:rsid w:val="001B3DBE"/>
    <w:rsid w:val="00251E21"/>
    <w:rsid w:val="002A7AE0"/>
    <w:rsid w:val="002B0C66"/>
    <w:rsid w:val="002D77E6"/>
    <w:rsid w:val="00311A9A"/>
    <w:rsid w:val="0034445E"/>
    <w:rsid w:val="00347D83"/>
    <w:rsid w:val="00366F44"/>
    <w:rsid w:val="003707D1"/>
    <w:rsid w:val="00373204"/>
    <w:rsid w:val="003772D0"/>
    <w:rsid w:val="003806A8"/>
    <w:rsid w:val="00382530"/>
    <w:rsid w:val="00394F0E"/>
    <w:rsid w:val="003965D5"/>
    <w:rsid w:val="003B31EA"/>
    <w:rsid w:val="00405E1E"/>
    <w:rsid w:val="00424B01"/>
    <w:rsid w:val="00445B2D"/>
    <w:rsid w:val="00464065"/>
    <w:rsid w:val="0051370F"/>
    <w:rsid w:val="00533976"/>
    <w:rsid w:val="005373DA"/>
    <w:rsid w:val="00556B22"/>
    <w:rsid w:val="0056524B"/>
    <w:rsid w:val="005865BB"/>
    <w:rsid w:val="00595A30"/>
    <w:rsid w:val="00626861"/>
    <w:rsid w:val="0068135D"/>
    <w:rsid w:val="006A39D3"/>
    <w:rsid w:val="006D1D23"/>
    <w:rsid w:val="006F5499"/>
    <w:rsid w:val="0074579D"/>
    <w:rsid w:val="007B703E"/>
    <w:rsid w:val="007C5927"/>
    <w:rsid w:val="007F5B64"/>
    <w:rsid w:val="0080295D"/>
    <w:rsid w:val="008207D3"/>
    <w:rsid w:val="00822E13"/>
    <w:rsid w:val="008850A4"/>
    <w:rsid w:val="008921B6"/>
    <w:rsid w:val="008B3286"/>
    <w:rsid w:val="008E697B"/>
    <w:rsid w:val="008F16C7"/>
    <w:rsid w:val="009160C0"/>
    <w:rsid w:val="009711B9"/>
    <w:rsid w:val="0097196A"/>
    <w:rsid w:val="00981819"/>
    <w:rsid w:val="00982834"/>
    <w:rsid w:val="00A17089"/>
    <w:rsid w:val="00A2321B"/>
    <w:rsid w:val="00A253AD"/>
    <w:rsid w:val="00AB3D8D"/>
    <w:rsid w:val="00AB7B9F"/>
    <w:rsid w:val="00AD113B"/>
    <w:rsid w:val="00AF7530"/>
    <w:rsid w:val="00B17F44"/>
    <w:rsid w:val="00B772DE"/>
    <w:rsid w:val="00B863D6"/>
    <w:rsid w:val="00B94308"/>
    <w:rsid w:val="00BA5E61"/>
    <w:rsid w:val="00C07AA4"/>
    <w:rsid w:val="00C35DE8"/>
    <w:rsid w:val="00C73108"/>
    <w:rsid w:val="00CB63C4"/>
    <w:rsid w:val="00D1518B"/>
    <w:rsid w:val="00D32AF2"/>
    <w:rsid w:val="00D34E74"/>
    <w:rsid w:val="00DB41D7"/>
    <w:rsid w:val="00DE3585"/>
    <w:rsid w:val="00DF6549"/>
    <w:rsid w:val="00E3648E"/>
    <w:rsid w:val="00E71DE2"/>
    <w:rsid w:val="00EA4124"/>
    <w:rsid w:val="00F12723"/>
    <w:rsid w:val="00F75EF0"/>
    <w:rsid w:val="00F911DF"/>
    <w:rsid w:val="00FC18CE"/>
    <w:rsid w:val="00FE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08C42"/>
  <w15:chartTrackingRefBased/>
  <w15:docId w15:val="{61E7F0E5-5C20-4E21-9C04-514B2BB4C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D1518B"/>
    <w:rPr>
      <w:i/>
      <w:iCs/>
    </w:rPr>
  </w:style>
  <w:style w:type="character" w:styleId="a4">
    <w:name w:val="Strong"/>
    <w:basedOn w:val="a0"/>
    <w:uiPriority w:val="22"/>
    <w:qFormat/>
    <w:rsid w:val="002B0C66"/>
    <w:rPr>
      <w:b/>
      <w:bCs/>
    </w:rPr>
  </w:style>
  <w:style w:type="paragraph" w:styleId="a5">
    <w:name w:val="Normal (Web)"/>
    <w:basedOn w:val="a"/>
    <w:uiPriority w:val="99"/>
    <w:unhideWhenUsed/>
    <w:rsid w:val="002B0C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9160C0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0A42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A42FF"/>
  </w:style>
  <w:style w:type="paragraph" w:styleId="a9">
    <w:name w:val="footer"/>
    <w:basedOn w:val="a"/>
    <w:link w:val="aa"/>
    <w:uiPriority w:val="99"/>
    <w:unhideWhenUsed/>
    <w:rsid w:val="000A42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A4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976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footer" Target="foot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</TotalTime>
  <Pages>45</Pages>
  <Words>1041</Words>
  <Characters>5937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Malyshko</dc:creator>
  <cp:keywords/>
  <dc:description/>
  <cp:lastModifiedBy>ROG</cp:lastModifiedBy>
  <cp:revision>48</cp:revision>
  <dcterms:created xsi:type="dcterms:W3CDTF">2022-01-03T09:59:00Z</dcterms:created>
  <dcterms:modified xsi:type="dcterms:W3CDTF">2022-01-08T17:49:00Z</dcterms:modified>
</cp:coreProperties>
</file>